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4F538" w14:textId="77777777" w:rsidR="003C1580" w:rsidRDefault="003C1580" w:rsidP="00B4032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14:paraId="206726E6" w14:textId="77777777" w:rsidR="002014DA" w:rsidRPr="00665411" w:rsidRDefault="002014DA" w:rsidP="00B4032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65411">
        <w:rPr>
          <w:rFonts w:ascii="Times New Roman" w:eastAsia="Cambria" w:hAnsi="Times New Roman" w:cs="Times New Roman"/>
          <w:b/>
          <w:sz w:val="24"/>
          <w:szCs w:val="24"/>
        </w:rPr>
        <w:t>ПРОТОКОЛ</w:t>
      </w:r>
    </w:p>
    <w:p w14:paraId="4FEF14C1" w14:textId="3A04E05D" w:rsidR="00991C28" w:rsidRPr="00665411" w:rsidRDefault="002014DA" w:rsidP="00B4032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65411">
        <w:rPr>
          <w:rFonts w:ascii="Times New Roman" w:eastAsia="Cambria" w:hAnsi="Times New Roman" w:cs="Times New Roman"/>
          <w:b/>
          <w:sz w:val="24"/>
          <w:szCs w:val="24"/>
        </w:rPr>
        <w:t>итогов комиссионного отбора _________</w:t>
      </w:r>
    </w:p>
    <w:p w14:paraId="682035AF" w14:textId="77777777" w:rsidR="008F24F9" w:rsidRPr="00665411" w:rsidRDefault="008F24F9" w:rsidP="00B4032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7A646D7" w14:textId="77777777" w:rsidR="008F7CBB" w:rsidRPr="00665411" w:rsidRDefault="002014DA" w:rsidP="00B4032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65411">
        <w:rPr>
          <w:rFonts w:ascii="Times New Roman" w:eastAsia="Cambria" w:hAnsi="Times New Roman" w:cs="Times New Roman"/>
          <w:b/>
          <w:sz w:val="24"/>
          <w:szCs w:val="24"/>
        </w:rPr>
        <w:t xml:space="preserve">Заседание Комиссии по предоставлению </w:t>
      </w:r>
      <w:r w:rsidR="00185B54" w:rsidRPr="00665411">
        <w:rPr>
          <w:rFonts w:ascii="Times New Roman" w:eastAsia="Cambria" w:hAnsi="Times New Roman" w:cs="Times New Roman"/>
          <w:b/>
          <w:sz w:val="24"/>
          <w:szCs w:val="24"/>
        </w:rPr>
        <w:t xml:space="preserve">в имущественный наем (аренду) торговых павильонов </w:t>
      </w:r>
      <w:r w:rsidR="008F7CBB" w:rsidRPr="00665411">
        <w:rPr>
          <w:rFonts w:ascii="Times New Roman" w:eastAsia="Cambria" w:hAnsi="Times New Roman" w:cs="Times New Roman"/>
          <w:b/>
          <w:sz w:val="24"/>
          <w:szCs w:val="24"/>
        </w:rPr>
        <w:t xml:space="preserve">и определения комиссионеров </w:t>
      </w:r>
      <w:r w:rsidR="00185B54" w:rsidRPr="00665411">
        <w:rPr>
          <w:rFonts w:ascii="Times New Roman" w:eastAsia="Cambria" w:hAnsi="Times New Roman" w:cs="Times New Roman"/>
          <w:b/>
          <w:sz w:val="24"/>
          <w:szCs w:val="24"/>
        </w:rPr>
        <w:t xml:space="preserve">для реализации социально значимых продовольственных товаров </w:t>
      </w:r>
    </w:p>
    <w:p w14:paraId="1B7577DD" w14:textId="36B87BFA" w:rsidR="000A1A5D" w:rsidRPr="00665411" w:rsidRDefault="00185B54" w:rsidP="00E56814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65411">
        <w:rPr>
          <w:rFonts w:ascii="Times New Roman" w:eastAsia="Cambria" w:hAnsi="Times New Roman" w:cs="Times New Roman"/>
          <w:b/>
          <w:sz w:val="24"/>
          <w:szCs w:val="24"/>
        </w:rPr>
        <w:t>АО «СПК «Туркестан»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127"/>
        <w:gridCol w:w="6726"/>
      </w:tblGrid>
      <w:tr w:rsidR="002014DA" w:rsidRPr="00665411" w14:paraId="614C1A87" w14:textId="77777777" w:rsidTr="00314839">
        <w:tc>
          <w:tcPr>
            <w:tcW w:w="1587" w:type="pct"/>
          </w:tcPr>
          <w:p w14:paraId="6DE26A17" w14:textId="77777777" w:rsidR="002014DA" w:rsidRPr="00665411" w:rsidRDefault="002014DA" w:rsidP="00B4032D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665411">
              <w:rPr>
                <w:rFonts w:ascii="Times New Roman" w:eastAsia="Cambria" w:hAnsi="Times New Roman" w:cs="Times New Roman"/>
                <w:lang w:val="ru-RU"/>
              </w:rPr>
              <w:t>Место проведения</w:t>
            </w:r>
          </w:p>
        </w:tc>
        <w:tc>
          <w:tcPr>
            <w:tcW w:w="3413" w:type="pct"/>
          </w:tcPr>
          <w:p w14:paraId="220CD4CA" w14:textId="31937767" w:rsidR="002014DA" w:rsidRPr="00665411" w:rsidRDefault="000C44DA" w:rsidP="002D22FA">
            <w:pPr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665411">
              <w:rPr>
                <w:rFonts w:ascii="Times New Roman" w:eastAsia="Cambria" w:hAnsi="Times New Roman" w:cs="Times New Roman"/>
                <w:lang w:val="ru-RU"/>
              </w:rPr>
              <w:t>г</w:t>
            </w:r>
            <w:proofErr w:type="gramStart"/>
            <w:r w:rsidRPr="00665411">
              <w:rPr>
                <w:rFonts w:ascii="Times New Roman" w:eastAsia="Cambria" w:hAnsi="Times New Roman" w:cs="Times New Roman"/>
                <w:lang w:val="ru-RU"/>
              </w:rPr>
              <w:t>.</w:t>
            </w:r>
            <w:r w:rsidR="008F768F" w:rsidRPr="00665411">
              <w:rPr>
                <w:rFonts w:ascii="Times New Roman" w:eastAsia="Cambria" w:hAnsi="Times New Roman" w:cs="Times New Roman"/>
                <w:lang w:val="ru-RU"/>
              </w:rPr>
              <w:t>Т</w:t>
            </w:r>
            <w:proofErr w:type="gramEnd"/>
            <w:r w:rsidR="008F768F" w:rsidRPr="00665411">
              <w:rPr>
                <w:rFonts w:ascii="Times New Roman" w:eastAsia="Cambria" w:hAnsi="Times New Roman" w:cs="Times New Roman"/>
                <w:lang w:val="ru-RU"/>
              </w:rPr>
              <w:t>уркестан</w:t>
            </w:r>
            <w:proofErr w:type="spellEnd"/>
            <w:r w:rsidR="008F768F" w:rsidRPr="00665411"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r w:rsidR="002D22FA" w:rsidRPr="00665411">
              <w:rPr>
                <w:rFonts w:ascii="Times New Roman" w:hAnsi="Times New Roman" w:cs="Times New Roman"/>
                <w:lang w:val="kk-KZ"/>
              </w:rPr>
              <w:t>Жаңа қала, 32 улица, здание 20, 4 этаж</w:t>
            </w:r>
          </w:p>
        </w:tc>
      </w:tr>
      <w:tr w:rsidR="002014DA" w:rsidRPr="00665411" w14:paraId="6D951C31" w14:textId="77777777" w:rsidTr="001E64EB">
        <w:trPr>
          <w:trHeight w:val="214"/>
        </w:trPr>
        <w:tc>
          <w:tcPr>
            <w:tcW w:w="1587" w:type="pct"/>
          </w:tcPr>
          <w:p w14:paraId="3FA2A262" w14:textId="77777777" w:rsidR="002014DA" w:rsidRPr="00665411" w:rsidRDefault="002014DA" w:rsidP="00B4032D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665411">
              <w:rPr>
                <w:rFonts w:ascii="Times New Roman" w:eastAsia="Cambria" w:hAnsi="Times New Roman" w:cs="Times New Roman"/>
                <w:lang w:val="ru-RU"/>
              </w:rPr>
              <w:t>Дата проведения</w:t>
            </w:r>
          </w:p>
        </w:tc>
        <w:tc>
          <w:tcPr>
            <w:tcW w:w="3413" w:type="pct"/>
          </w:tcPr>
          <w:p w14:paraId="5D3C4E4F" w14:textId="2AF46454" w:rsidR="002014DA" w:rsidRPr="00665411" w:rsidRDefault="003A1100" w:rsidP="00B9047C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665411">
              <w:rPr>
                <w:rFonts w:ascii="Times New Roman" w:eastAsia="Cambria" w:hAnsi="Times New Roman" w:cs="Times New Roman"/>
                <w:lang w:val="ru-RU"/>
              </w:rPr>
              <w:t>13</w:t>
            </w:r>
            <w:r w:rsidR="008F768F" w:rsidRPr="00665411">
              <w:rPr>
                <w:rFonts w:ascii="Times New Roman" w:eastAsia="Cambria" w:hAnsi="Times New Roman" w:cs="Times New Roman"/>
                <w:lang w:val="ru-RU"/>
              </w:rPr>
              <w:t>.</w:t>
            </w:r>
            <w:r w:rsidRPr="00665411">
              <w:rPr>
                <w:rFonts w:ascii="Times New Roman" w:eastAsia="Cambria" w:hAnsi="Times New Roman" w:cs="Times New Roman"/>
                <w:lang w:val="ru-RU"/>
              </w:rPr>
              <w:t>10</w:t>
            </w:r>
            <w:r w:rsidR="008F768F" w:rsidRPr="00665411">
              <w:rPr>
                <w:rFonts w:ascii="Times New Roman" w:eastAsia="Cambria" w:hAnsi="Times New Roman" w:cs="Times New Roman"/>
                <w:lang w:val="ru-RU"/>
              </w:rPr>
              <w:t>.20</w:t>
            </w:r>
            <w:r w:rsidR="00BC0487" w:rsidRPr="00665411">
              <w:rPr>
                <w:rFonts w:ascii="Times New Roman" w:eastAsia="Cambria" w:hAnsi="Times New Roman" w:cs="Times New Roman"/>
                <w:lang w:val="ru-RU"/>
              </w:rPr>
              <w:t>2</w:t>
            </w:r>
            <w:r w:rsidR="00B9047C" w:rsidRPr="00665411">
              <w:rPr>
                <w:rFonts w:ascii="Times New Roman" w:eastAsia="Cambria" w:hAnsi="Times New Roman" w:cs="Times New Roman"/>
                <w:lang w:val="ru-RU"/>
              </w:rPr>
              <w:t>3</w:t>
            </w:r>
            <w:r w:rsidR="008F768F" w:rsidRPr="00665411">
              <w:rPr>
                <w:rFonts w:ascii="Times New Roman" w:eastAsia="Cambria" w:hAnsi="Times New Roman" w:cs="Times New Roman"/>
                <w:lang w:val="ru-RU"/>
              </w:rPr>
              <w:t xml:space="preserve"> г.</w:t>
            </w:r>
          </w:p>
        </w:tc>
      </w:tr>
      <w:tr w:rsidR="002014DA" w:rsidRPr="00665411" w14:paraId="7C1996C3" w14:textId="77777777" w:rsidTr="00314839">
        <w:tc>
          <w:tcPr>
            <w:tcW w:w="1587" w:type="pct"/>
          </w:tcPr>
          <w:p w14:paraId="0C67686F" w14:textId="77777777" w:rsidR="002014DA" w:rsidRPr="00665411" w:rsidRDefault="002014DA" w:rsidP="00B4032D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665411">
              <w:rPr>
                <w:rFonts w:ascii="Times New Roman" w:eastAsia="Cambria" w:hAnsi="Times New Roman" w:cs="Times New Roman"/>
                <w:lang w:val="ru-RU"/>
              </w:rPr>
              <w:t>Председатель комиссии</w:t>
            </w:r>
          </w:p>
        </w:tc>
        <w:tc>
          <w:tcPr>
            <w:tcW w:w="3413" w:type="pct"/>
            <w:vAlign w:val="center"/>
          </w:tcPr>
          <w:p w14:paraId="761E1BB3" w14:textId="647C887E" w:rsidR="002014DA" w:rsidRPr="00665411" w:rsidRDefault="00B9047C" w:rsidP="00B4032D">
            <w:pPr>
              <w:rPr>
                <w:rFonts w:ascii="Times New Roman" w:eastAsia="Cambria" w:hAnsi="Times New Roman" w:cs="Times New Roman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lang w:val="kk-KZ"/>
              </w:rPr>
              <w:t xml:space="preserve">Исахов Асланбек Илесбаевич </w:t>
            </w:r>
          </w:p>
        </w:tc>
      </w:tr>
      <w:tr w:rsidR="00BA202D" w:rsidRPr="00665411" w14:paraId="5500164B" w14:textId="77777777" w:rsidTr="004A5F90">
        <w:tc>
          <w:tcPr>
            <w:tcW w:w="1587" w:type="pct"/>
          </w:tcPr>
          <w:p w14:paraId="42D90851" w14:textId="654ED5F6" w:rsidR="00BA202D" w:rsidRPr="00665411" w:rsidRDefault="00BA202D" w:rsidP="00B4032D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665411">
              <w:rPr>
                <w:rFonts w:ascii="Times New Roman" w:eastAsia="Cambria" w:hAnsi="Times New Roman" w:cs="Times New Roman"/>
                <w:lang w:val="ru-RU"/>
              </w:rPr>
              <w:t xml:space="preserve">Заместитель председателя комиссии </w:t>
            </w:r>
          </w:p>
        </w:tc>
        <w:tc>
          <w:tcPr>
            <w:tcW w:w="3413" w:type="pct"/>
          </w:tcPr>
          <w:p w14:paraId="1B20D109" w14:textId="1C733727" w:rsidR="00BA202D" w:rsidRPr="00665411" w:rsidRDefault="00BA202D" w:rsidP="00B4032D">
            <w:pPr>
              <w:rPr>
                <w:rFonts w:ascii="Times New Roman" w:eastAsia="Cambria" w:hAnsi="Times New Roman" w:cs="Times New Roman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lang w:val="ru-RU"/>
              </w:rPr>
              <w:t xml:space="preserve">Жанасбаева Лаура </w:t>
            </w:r>
            <w:proofErr w:type="spellStart"/>
            <w:r w:rsidRPr="00665411">
              <w:rPr>
                <w:rFonts w:ascii="Times New Roman" w:eastAsia="Cambria" w:hAnsi="Times New Roman" w:cs="Times New Roman"/>
                <w:lang w:val="ru-RU"/>
              </w:rPr>
              <w:t>Сактагановна</w:t>
            </w:r>
            <w:proofErr w:type="spellEnd"/>
          </w:p>
        </w:tc>
      </w:tr>
      <w:tr w:rsidR="00BA202D" w:rsidRPr="00665411" w14:paraId="64640FA6" w14:textId="77777777" w:rsidTr="00314839">
        <w:trPr>
          <w:trHeight w:val="335"/>
        </w:trPr>
        <w:tc>
          <w:tcPr>
            <w:tcW w:w="1587" w:type="pct"/>
          </w:tcPr>
          <w:p w14:paraId="2D28B0A7" w14:textId="1C3410E8" w:rsidR="00BA202D" w:rsidRPr="00665411" w:rsidRDefault="00BA202D" w:rsidP="00B4032D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665411">
              <w:rPr>
                <w:rFonts w:ascii="Times New Roman" w:eastAsia="Cambria" w:hAnsi="Times New Roman" w:cs="Times New Roman"/>
                <w:lang w:val="ru-RU"/>
              </w:rPr>
              <w:t>Присутствовавшие, члены комиссии</w:t>
            </w:r>
          </w:p>
        </w:tc>
        <w:tc>
          <w:tcPr>
            <w:tcW w:w="3413" w:type="pct"/>
            <w:vAlign w:val="center"/>
          </w:tcPr>
          <w:p w14:paraId="0D0DC5A5" w14:textId="13CED6D1" w:rsidR="00BA202D" w:rsidRPr="00665411" w:rsidRDefault="00BA202D" w:rsidP="00B4032D">
            <w:pPr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665411">
              <w:rPr>
                <w:rFonts w:ascii="Times New Roman" w:eastAsia="Cambria" w:hAnsi="Times New Roman" w:cs="Times New Roman"/>
                <w:lang w:val="ru-RU"/>
              </w:rPr>
              <w:t>Джумашева</w:t>
            </w:r>
            <w:proofErr w:type="spellEnd"/>
            <w:r w:rsidRPr="00665411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proofErr w:type="spellStart"/>
            <w:r w:rsidRPr="00665411">
              <w:rPr>
                <w:rFonts w:ascii="Times New Roman" w:eastAsia="Cambria" w:hAnsi="Times New Roman" w:cs="Times New Roman"/>
                <w:lang w:val="ru-RU"/>
              </w:rPr>
              <w:t>Шолпан</w:t>
            </w:r>
            <w:proofErr w:type="spellEnd"/>
            <w:r w:rsidRPr="00665411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proofErr w:type="spellStart"/>
            <w:r w:rsidRPr="00665411">
              <w:rPr>
                <w:rFonts w:ascii="Times New Roman" w:eastAsia="Cambria" w:hAnsi="Times New Roman" w:cs="Times New Roman"/>
                <w:lang w:val="ru-RU"/>
              </w:rPr>
              <w:t>Султанбековна</w:t>
            </w:r>
            <w:proofErr w:type="spellEnd"/>
          </w:p>
        </w:tc>
      </w:tr>
      <w:tr w:rsidR="00BA202D" w:rsidRPr="00665411" w14:paraId="6317C551" w14:textId="77777777" w:rsidTr="00314839">
        <w:trPr>
          <w:trHeight w:val="301"/>
        </w:trPr>
        <w:tc>
          <w:tcPr>
            <w:tcW w:w="1587" w:type="pct"/>
            <w:vMerge w:val="restart"/>
          </w:tcPr>
          <w:p w14:paraId="10D4594B" w14:textId="081ACF26" w:rsidR="00BA202D" w:rsidRPr="00665411" w:rsidRDefault="00BA202D" w:rsidP="00B4032D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665411">
              <w:rPr>
                <w:rFonts w:ascii="Times New Roman" w:eastAsia="Cambria" w:hAnsi="Times New Roman" w:cs="Times New Roman"/>
                <w:lang w:val="ru-RU"/>
              </w:rPr>
              <w:t>Приглашенные</w:t>
            </w:r>
          </w:p>
        </w:tc>
        <w:tc>
          <w:tcPr>
            <w:tcW w:w="3413" w:type="pct"/>
            <w:vAlign w:val="center"/>
          </w:tcPr>
          <w:p w14:paraId="3D724041" w14:textId="4D1943F7" w:rsidR="00BA202D" w:rsidRPr="00665411" w:rsidRDefault="00BA202D" w:rsidP="00B9047C">
            <w:pPr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665411">
              <w:rPr>
                <w:rFonts w:ascii="Times New Roman" w:eastAsia="Cambria" w:hAnsi="Times New Roman" w:cs="Times New Roman"/>
                <w:lang w:val="ru-RU"/>
              </w:rPr>
              <w:t>Шенгелбаев</w:t>
            </w:r>
            <w:proofErr w:type="spellEnd"/>
            <w:r w:rsidRPr="00665411">
              <w:rPr>
                <w:rFonts w:ascii="Times New Roman" w:eastAsia="Cambria" w:hAnsi="Times New Roman" w:cs="Times New Roman"/>
                <w:lang w:val="ru-RU"/>
              </w:rPr>
              <w:t xml:space="preserve"> Абай </w:t>
            </w:r>
            <w:proofErr w:type="spellStart"/>
            <w:r w:rsidRPr="00665411">
              <w:rPr>
                <w:rFonts w:ascii="Times New Roman" w:eastAsia="Cambria" w:hAnsi="Times New Roman" w:cs="Times New Roman"/>
                <w:lang w:val="ru-RU"/>
              </w:rPr>
              <w:t>Бауыржанович</w:t>
            </w:r>
            <w:proofErr w:type="spellEnd"/>
            <w:r w:rsidRPr="00665411">
              <w:rPr>
                <w:rFonts w:ascii="Times New Roman" w:eastAsia="Cambria" w:hAnsi="Times New Roman" w:cs="Times New Roman"/>
                <w:lang w:val="ru-RU"/>
              </w:rPr>
              <w:t xml:space="preserve"> – представитель Управления предпринимательства и промышленности Туркестанской области</w:t>
            </w:r>
          </w:p>
        </w:tc>
      </w:tr>
      <w:tr w:rsidR="00BA202D" w:rsidRPr="00665411" w14:paraId="4589FDA6" w14:textId="77777777" w:rsidTr="00314839">
        <w:trPr>
          <w:trHeight w:val="781"/>
        </w:trPr>
        <w:tc>
          <w:tcPr>
            <w:tcW w:w="1587" w:type="pct"/>
            <w:vMerge/>
          </w:tcPr>
          <w:p w14:paraId="626326CE" w14:textId="77777777" w:rsidR="00BA202D" w:rsidRPr="00665411" w:rsidRDefault="00BA202D" w:rsidP="00B4032D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3413" w:type="pct"/>
            <w:vAlign w:val="center"/>
          </w:tcPr>
          <w:p w14:paraId="10D48F4B" w14:textId="6F7CF25E" w:rsidR="00BA202D" w:rsidRPr="00665411" w:rsidRDefault="00BA202D" w:rsidP="00B4032D">
            <w:pPr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665411">
              <w:rPr>
                <w:rFonts w:ascii="Times New Roman" w:eastAsia="Cambria" w:hAnsi="Times New Roman" w:cs="Times New Roman"/>
                <w:lang w:val="ru-RU"/>
              </w:rPr>
              <w:t>Калданов</w:t>
            </w:r>
            <w:proofErr w:type="spellEnd"/>
            <w:r w:rsidRPr="00665411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proofErr w:type="spellStart"/>
            <w:r w:rsidRPr="00665411">
              <w:rPr>
                <w:rFonts w:ascii="Times New Roman" w:eastAsia="Cambria" w:hAnsi="Times New Roman" w:cs="Times New Roman"/>
                <w:lang w:val="ru-RU"/>
              </w:rPr>
              <w:t>Бауыржан</w:t>
            </w:r>
            <w:proofErr w:type="spellEnd"/>
            <w:r w:rsidRPr="00665411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proofErr w:type="spellStart"/>
            <w:r w:rsidRPr="00665411">
              <w:rPr>
                <w:rFonts w:ascii="Times New Roman" w:eastAsia="Cambria" w:hAnsi="Times New Roman" w:cs="Times New Roman"/>
                <w:lang w:val="ru-RU"/>
              </w:rPr>
              <w:t>Аманович</w:t>
            </w:r>
            <w:proofErr w:type="spellEnd"/>
            <w:r w:rsidRPr="00665411">
              <w:rPr>
                <w:rFonts w:ascii="Times New Roman" w:eastAsia="Cambria" w:hAnsi="Times New Roman" w:cs="Times New Roman"/>
                <w:lang w:val="ru-RU"/>
              </w:rPr>
              <w:t xml:space="preserve"> – представитель Управления сельского хозяйства Туркестанской области</w:t>
            </w:r>
          </w:p>
        </w:tc>
      </w:tr>
      <w:tr w:rsidR="00BA202D" w:rsidRPr="00665411" w14:paraId="5458A7A7" w14:textId="77777777" w:rsidTr="00B11195">
        <w:trPr>
          <w:trHeight w:val="776"/>
        </w:trPr>
        <w:tc>
          <w:tcPr>
            <w:tcW w:w="1587" w:type="pct"/>
          </w:tcPr>
          <w:p w14:paraId="43472D71" w14:textId="682491CD" w:rsidR="00BA202D" w:rsidRPr="00665411" w:rsidRDefault="00BA202D" w:rsidP="00B4032D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665411">
              <w:rPr>
                <w:rFonts w:ascii="Times New Roman" w:eastAsia="Cambria" w:hAnsi="Times New Roman" w:cs="Times New Roman"/>
                <w:lang w:val="ru-RU"/>
              </w:rPr>
              <w:t>Отсутствовавшие, члены комиссии</w:t>
            </w:r>
          </w:p>
        </w:tc>
        <w:tc>
          <w:tcPr>
            <w:tcW w:w="3413" w:type="pct"/>
            <w:vAlign w:val="center"/>
          </w:tcPr>
          <w:p w14:paraId="1C89017A" w14:textId="77777777" w:rsidR="003A1100" w:rsidRPr="00665411" w:rsidRDefault="003A1100" w:rsidP="003A1100">
            <w:pPr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665411">
              <w:rPr>
                <w:rFonts w:ascii="Times New Roman" w:eastAsia="Cambria" w:hAnsi="Times New Roman" w:cs="Times New Roman"/>
                <w:lang w:val="ru-RU"/>
              </w:rPr>
              <w:t>Мырзаханов</w:t>
            </w:r>
            <w:proofErr w:type="spellEnd"/>
            <w:r w:rsidRPr="00665411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proofErr w:type="spellStart"/>
            <w:r w:rsidRPr="00665411">
              <w:rPr>
                <w:rFonts w:ascii="Times New Roman" w:eastAsia="Cambria" w:hAnsi="Times New Roman" w:cs="Times New Roman"/>
                <w:lang w:val="ru-RU"/>
              </w:rPr>
              <w:t>Талгат</w:t>
            </w:r>
            <w:proofErr w:type="spellEnd"/>
            <w:r w:rsidRPr="00665411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proofErr w:type="spellStart"/>
            <w:r w:rsidRPr="00665411">
              <w:rPr>
                <w:rFonts w:ascii="Times New Roman" w:eastAsia="Cambria" w:hAnsi="Times New Roman" w:cs="Times New Roman"/>
                <w:lang w:val="ru-RU"/>
              </w:rPr>
              <w:t>Алмаханович</w:t>
            </w:r>
            <w:proofErr w:type="spellEnd"/>
          </w:p>
          <w:p w14:paraId="1CA72C3B" w14:textId="73AB2DE0" w:rsidR="00BA202D" w:rsidRPr="00665411" w:rsidRDefault="003A1100" w:rsidP="00B4032D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665411">
              <w:rPr>
                <w:rFonts w:ascii="Times New Roman" w:eastAsia="Cambria" w:hAnsi="Times New Roman" w:cs="Times New Roman"/>
                <w:lang w:val="kk-KZ"/>
              </w:rPr>
              <w:t xml:space="preserve">Корганбеков </w:t>
            </w:r>
            <w:r w:rsidRPr="00665411">
              <w:rPr>
                <w:rFonts w:ascii="Times New Roman" w:eastAsia="Cambria" w:hAnsi="Times New Roman" w:cs="Times New Roman"/>
                <w:lang w:val="kk-KZ"/>
              </w:rPr>
              <w:t xml:space="preserve">Болат </w:t>
            </w:r>
            <w:r w:rsidRPr="00665411">
              <w:rPr>
                <w:rFonts w:ascii="Times New Roman" w:eastAsia="Cambria" w:hAnsi="Times New Roman" w:cs="Times New Roman"/>
                <w:lang w:val="kk-KZ"/>
              </w:rPr>
              <w:t>Темирханович</w:t>
            </w:r>
            <w:r w:rsidRPr="00665411">
              <w:rPr>
                <w:rFonts w:ascii="Times New Roman" w:eastAsia="Cambria" w:hAnsi="Times New Roman" w:cs="Times New Roman"/>
                <w:lang w:val="kk-KZ"/>
              </w:rPr>
              <w:t xml:space="preserve"> </w:t>
            </w:r>
          </w:p>
        </w:tc>
      </w:tr>
      <w:tr w:rsidR="00BA202D" w:rsidRPr="00665411" w14:paraId="2ED5DFF2" w14:textId="77777777" w:rsidTr="00314839">
        <w:tc>
          <w:tcPr>
            <w:tcW w:w="1587" w:type="pct"/>
          </w:tcPr>
          <w:p w14:paraId="6F34A8D6" w14:textId="77777777" w:rsidR="00BA202D" w:rsidRPr="00665411" w:rsidRDefault="00BA202D" w:rsidP="00B4032D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665411">
              <w:rPr>
                <w:rFonts w:ascii="Times New Roman" w:eastAsia="Cambria" w:hAnsi="Times New Roman" w:cs="Times New Roman"/>
                <w:lang w:val="ru-RU"/>
              </w:rPr>
              <w:t>Секретарь комиссии</w:t>
            </w:r>
          </w:p>
        </w:tc>
        <w:tc>
          <w:tcPr>
            <w:tcW w:w="3413" w:type="pct"/>
          </w:tcPr>
          <w:p w14:paraId="523DFB13" w14:textId="1F180181" w:rsidR="00BA202D" w:rsidRPr="00665411" w:rsidRDefault="00BA202D" w:rsidP="00B4032D">
            <w:pPr>
              <w:rPr>
                <w:rFonts w:ascii="Times New Roman" w:eastAsia="Cambria" w:hAnsi="Times New Roman" w:cs="Times New Roman"/>
                <w:color w:val="FF0000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lang w:val="kk-KZ"/>
              </w:rPr>
              <w:t>Асильхан Куаныш Кайратұлы</w:t>
            </w:r>
          </w:p>
        </w:tc>
      </w:tr>
    </w:tbl>
    <w:p w14:paraId="7D5B37E5" w14:textId="77777777" w:rsidR="003C1580" w:rsidRPr="00665411" w:rsidRDefault="003C1580" w:rsidP="00B4032D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78E5C3E" w14:textId="463A31E1" w:rsidR="000A1A5D" w:rsidRPr="00665411" w:rsidRDefault="002014DA" w:rsidP="00B4032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65411">
        <w:rPr>
          <w:rFonts w:ascii="Times New Roman" w:eastAsia="Cambria" w:hAnsi="Times New Roman" w:cs="Times New Roman"/>
          <w:b/>
          <w:sz w:val="24"/>
          <w:szCs w:val="24"/>
        </w:rPr>
        <w:t>ПОВЕСТКА ДНЯ:</w:t>
      </w:r>
    </w:p>
    <w:p w14:paraId="511DC53F" w14:textId="3DCE4DCC" w:rsidR="00B940DE" w:rsidRPr="00665411" w:rsidRDefault="00B940DE" w:rsidP="00B940DE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</w:rPr>
        <w:t>Отбор потенциальных участников для получения торгового павильона и определения комиссионеров для реализации социально значимых продовольственных товаров.</w:t>
      </w:r>
    </w:p>
    <w:p w14:paraId="55548C11" w14:textId="38A66276" w:rsidR="000A1A5D" w:rsidRPr="00665411" w:rsidRDefault="00B940DE" w:rsidP="003C1580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</w:rPr>
        <w:t>Согласно утвержденным Правилам предоставления в имущественный наем (аренду) торговых павильонов и определения комиссионеров для реализации социально значимых продовольственных товаров, среди населения объявлен конкурс на предоставление в имущественный наем (арен</w:t>
      </w:r>
      <w:r w:rsidR="003A1100" w:rsidRPr="00665411">
        <w:rPr>
          <w:rFonts w:ascii="Times New Roman" w:eastAsia="Cambria" w:hAnsi="Times New Roman" w:cs="Times New Roman"/>
          <w:sz w:val="24"/>
          <w:szCs w:val="24"/>
        </w:rPr>
        <w:t>ду) (далее - Правил) торгового павильона №8</w:t>
      </w:r>
      <w:r w:rsidR="0040179D" w:rsidRPr="00665411">
        <w:rPr>
          <w:rFonts w:ascii="Times New Roman" w:eastAsia="Cambria" w:hAnsi="Times New Roman" w:cs="Times New Roman"/>
          <w:sz w:val="24"/>
          <w:szCs w:val="24"/>
        </w:rPr>
        <w:t xml:space="preserve"> и д</w:t>
      </w:r>
      <w:r w:rsidR="0002229F" w:rsidRPr="00665411">
        <w:rPr>
          <w:rFonts w:ascii="Times New Roman" w:eastAsia="Cambria" w:hAnsi="Times New Roman" w:cs="Times New Roman"/>
          <w:sz w:val="24"/>
          <w:szCs w:val="24"/>
        </w:rPr>
        <w:t>ля участия в конкурсе поступил</w:t>
      </w:r>
      <w:r w:rsidR="002D22FA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>и</w:t>
      </w:r>
      <w:r w:rsidR="002D22FA" w:rsidRPr="006654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2D22FA" w:rsidRPr="00665411">
        <w:rPr>
          <w:rFonts w:ascii="Times New Roman" w:eastAsia="Cambria" w:hAnsi="Times New Roman" w:cs="Times New Roman"/>
          <w:sz w:val="24"/>
          <w:szCs w:val="24"/>
        </w:rPr>
        <w:t>заявк</w:t>
      </w:r>
      <w:proofErr w:type="spellEnd"/>
      <w:r w:rsidR="002D22FA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>и</w:t>
      </w:r>
      <w:r w:rsidR="0002229F" w:rsidRPr="00665411">
        <w:rPr>
          <w:rFonts w:ascii="Times New Roman" w:eastAsia="Cambria" w:hAnsi="Times New Roman" w:cs="Times New Roman"/>
          <w:sz w:val="24"/>
          <w:szCs w:val="24"/>
        </w:rPr>
        <w:t xml:space="preserve"> от </w:t>
      </w:r>
      <w:r w:rsidR="00BC0487" w:rsidRPr="00665411">
        <w:rPr>
          <w:rFonts w:ascii="Times New Roman" w:eastAsia="Cambria" w:hAnsi="Times New Roman" w:cs="Times New Roman"/>
          <w:sz w:val="24"/>
          <w:szCs w:val="24"/>
        </w:rPr>
        <w:t>субъект</w:t>
      </w:r>
      <w:r w:rsidR="002D22FA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>ов</w:t>
      </w:r>
      <w:r w:rsidR="0002229F" w:rsidRPr="006654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3C1580" w:rsidRPr="00665411">
        <w:rPr>
          <w:rFonts w:ascii="Times New Roman" w:eastAsia="Cambria" w:hAnsi="Times New Roman" w:cs="Times New Roman"/>
          <w:sz w:val="24"/>
          <w:szCs w:val="24"/>
        </w:rPr>
        <w:t>предпринимательства (таблица 1).</w:t>
      </w:r>
    </w:p>
    <w:p w14:paraId="44693ED2" w14:textId="61317C5E" w:rsidR="001060CC" w:rsidRPr="00665411" w:rsidRDefault="00314839" w:rsidP="00BC0487">
      <w:pPr>
        <w:spacing w:after="0" w:line="240" w:lineRule="auto"/>
        <w:ind w:firstLine="567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665411">
        <w:rPr>
          <w:rFonts w:ascii="Times New Roman" w:eastAsia="Cambria" w:hAnsi="Times New Roman" w:cs="Times New Roman"/>
          <w:i/>
          <w:sz w:val="24"/>
          <w:szCs w:val="24"/>
        </w:rPr>
        <w:t>Таблица 1</w:t>
      </w:r>
    </w:p>
    <w:tbl>
      <w:tblPr>
        <w:tblStyle w:val="a3"/>
        <w:tblW w:w="9853" w:type="dxa"/>
        <w:tblLook w:val="04A0" w:firstRow="1" w:lastRow="0" w:firstColumn="1" w:lastColumn="0" w:noHBand="0" w:noVBand="1"/>
      </w:tblPr>
      <w:tblGrid>
        <w:gridCol w:w="469"/>
        <w:gridCol w:w="2575"/>
        <w:gridCol w:w="1884"/>
        <w:gridCol w:w="3069"/>
        <w:gridCol w:w="1856"/>
      </w:tblGrid>
      <w:tr w:rsidR="00B9047C" w:rsidRPr="00665411" w14:paraId="775A9205" w14:textId="1865FA23" w:rsidTr="003A1100">
        <w:tc>
          <w:tcPr>
            <w:tcW w:w="469" w:type="dxa"/>
          </w:tcPr>
          <w:p w14:paraId="555B48FD" w14:textId="77777777" w:rsidR="00B9047C" w:rsidRPr="00665411" w:rsidRDefault="00B9047C" w:rsidP="00F9649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5" w:type="dxa"/>
          </w:tcPr>
          <w:p w14:paraId="2A0C06E0" w14:textId="77777777" w:rsidR="00B9047C" w:rsidRPr="00665411" w:rsidRDefault="00B9047C" w:rsidP="00F9649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участника</w:t>
            </w:r>
          </w:p>
        </w:tc>
        <w:tc>
          <w:tcPr>
            <w:tcW w:w="1884" w:type="dxa"/>
          </w:tcPr>
          <w:p w14:paraId="2A70879C" w14:textId="77777777" w:rsidR="00B9047C" w:rsidRPr="00665411" w:rsidRDefault="00B9047C" w:rsidP="00F9649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11">
              <w:rPr>
                <w:rFonts w:ascii="Times New Roman" w:hAnsi="Times New Roman" w:cs="Times New Roman"/>
                <w:b/>
                <w:sz w:val="24"/>
                <w:szCs w:val="24"/>
              </w:rPr>
              <w:t>БИН (ИИН)</w:t>
            </w:r>
          </w:p>
          <w:p w14:paraId="3A0F230B" w14:textId="77777777" w:rsidR="00B9047C" w:rsidRPr="00665411" w:rsidRDefault="00B9047C" w:rsidP="00F9649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11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3069" w:type="dxa"/>
          </w:tcPr>
          <w:p w14:paraId="71C03FC0" w14:textId="77777777" w:rsidR="00B9047C" w:rsidRPr="00665411" w:rsidRDefault="00B9047C" w:rsidP="00F9649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11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торгового павильона (социального магазина)</w:t>
            </w:r>
          </w:p>
        </w:tc>
        <w:tc>
          <w:tcPr>
            <w:tcW w:w="1856" w:type="dxa"/>
          </w:tcPr>
          <w:p w14:paraId="1B39D055" w14:textId="7A2C3CAC" w:rsidR="00B9047C" w:rsidRPr="00665411" w:rsidRDefault="00B9047C" w:rsidP="00F9649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1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отбора</w:t>
            </w:r>
          </w:p>
        </w:tc>
      </w:tr>
      <w:tr w:rsidR="005D6757" w:rsidRPr="00665411" w14:paraId="63F13315" w14:textId="13FA0886" w:rsidTr="003A1100">
        <w:trPr>
          <w:trHeight w:val="415"/>
        </w:trPr>
        <w:tc>
          <w:tcPr>
            <w:tcW w:w="469" w:type="dxa"/>
          </w:tcPr>
          <w:p w14:paraId="68A0D1F5" w14:textId="77777777" w:rsidR="005D6757" w:rsidRPr="00665411" w:rsidRDefault="005D6757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75" w:type="dxa"/>
          </w:tcPr>
          <w:p w14:paraId="7CA3A5DA" w14:textId="6D03B145" w:rsidR="005D6757" w:rsidRPr="00665411" w:rsidRDefault="005D6757" w:rsidP="00433FF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«Тәтібаева Сәбира Шәріпханқызы»</w:t>
            </w:r>
          </w:p>
        </w:tc>
        <w:tc>
          <w:tcPr>
            <w:tcW w:w="1884" w:type="dxa"/>
          </w:tcPr>
          <w:p w14:paraId="2D1E9415" w14:textId="41B48DCA" w:rsidR="005D6757" w:rsidRPr="00665411" w:rsidRDefault="005D6757" w:rsidP="00433FF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930731401380</w:t>
            </w:r>
          </w:p>
        </w:tc>
        <w:tc>
          <w:tcPr>
            <w:tcW w:w="3069" w:type="dxa"/>
            <w:vMerge w:val="restart"/>
          </w:tcPr>
          <w:p w14:paraId="0923B516" w14:textId="77777777" w:rsidR="005D6757" w:rsidRPr="00665411" w:rsidRDefault="005D6757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E6BD19" w14:textId="50FA70E6" w:rsidR="005D6757" w:rsidRPr="00665411" w:rsidRDefault="003A1100" w:rsidP="003A11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Туркестан, </w:t>
            </w:r>
            <w:proofErr w:type="spellStart"/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</w:t>
            </w:r>
            <w:proofErr w:type="spellEnd"/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Отырар (ШНОС) рядом с д.25</w:t>
            </w:r>
          </w:p>
        </w:tc>
        <w:tc>
          <w:tcPr>
            <w:tcW w:w="1856" w:type="dxa"/>
            <w:vMerge w:val="restart"/>
          </w:tcPr>
          <w:p w14:paraId="7A25C6A1" w14:textId="4A83C2E0" w:rsidR="005D6757" w:rsidRPr="00665411" w:rsidRDefault="005D6757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путем комиссионного отбора</w:t>
            </w:r>
          </w:p>
        </w:tc>
      </w:tr>
      <w:tr w:rsidR="003A1100" w:rsidRPr="00665411" w14:paraId="6DF75103" w14:textId="77777777" w:rsidTr="003A1100">
        <w:trPr>
          <w:trHeight w:val="472"/>
        </w:trPr>
        <w:tc>
          <w:tcPr>
            <w:tcW w:w="469" w:type="dxa"/>
          </w:tcPr>
          <w:p w14:paraId="712CA6F9" w14:textId="43EBC638" w:rsidR="003A1100" w:rsidRPr="00665411" w:rsidRDefault="003A1100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75" w:type="dxa"/>
          </w:tcPr>
          <w:p w14:paraId="590E80D6" w14:textId="6AF6A4F9" w:rsidR="003A1100" w:rsidRPr="00665411" w:rsidRDefault="003A1100" w:rsidP="00433FF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«Бибігүл»</w:t>
            </w:r>
          </w:p>
        </w:tc>
        <w:tc>
          <w:tcPr>
            <w:tcW w:w="1884" w:type="dxa"/>
          </w:tcPr>
          <w:p w14:paraId="1C717E9E" w14:textId="283E9753" w:rsidR="003A1100" w:rsidRPr="00665411" w:rsidRDefault="003A1100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910427401581</w:t>
            </w:r>
          </w:p>
        </w:tc>
        <w:tc>
          <w:tcPr>
            <w:tcW w:w="3069" w:type="dxa"/>
            <w:vMerge/>
          </w:tcPr>
          <w:p w14:paraId="491323F4" w14:textId="77777777" w:rsidR="003A1100" w:rsidRPr="00665411" w:rsidRDefault="003A1100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  <w:vMerge/>
          </w:tcPr>
          <w:p w14:paraId="7E571616" w14:textId="77777777" w:rsidR="003A1100" w:rsidRPr="00665411" w:rsidRDefault="003A1100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1100" w:rsidRPr="00665411" w14:paraId="61E9AAC3" w14:textId="77777777" w:rsidTr="003A1100">
        <w:trPr>
          <w:trHeight w:val="408"/>
        </w:trPr>
        <w:tc>
          <w:tcPr>
            <w:tcW w:w="469" w:type="dxa"/>
          </w:tcPr>
          <w:p w14:paraId="0DACA84E" w14:textId="7528AD95" w:rsidR="003A1100" w:rsidRPr="00665411" w:rsidRDefault="003A1100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75" w:type="dxa"/>
          </w:tcPr>
          <w:p w14:paraId="33C17840" w14:textId="625B80E6" w:rsidR="003A1100" w:rsidRPr="00665411" w:rsidRDefault="003A1100" w:rsidP="00433FF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«Искаков Шокан Кенесович»</w:t>
            </w:r>
          </w:p>
        </w:tc>
        <w:tc>
          <w:tcPr>
            <w:tcW w:w="1884" w:type="dxa"/>
          </w:tcPr>
          <w:p w14:paraId="202F06C5" w14:textId="29C42DDF" w:rsidR="003A1100" w:rsidRPr="00665411" w:rsidRDefault="003A1100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790517302783</w:t>
            </w:r>
          </w:p>
        </w:tc>
        <w:tc>
          <w:tcPr>
            <w:tcW w:w="3069" w:type="dxa"/>
            <w:vMerge/>
          </w:tcPr>
          <w:p w14:paraId="47236D09" w14:textId="77777777" w:rsidR="003A1100" w:rsidRPr="00665411" w:rsidRDefault="003A1100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  <w:vMerge/>
          </w:tcPr>
          <w:p w14:paraId="351AD853" w14:textId="77777777" w:rsidR="003A1100" w:rsidRPr="00665411" w:rsidRDefault="003A1100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1100" w:rsidRPr="00665411" w14:paraId="1BFCF84C" w14:textId="77777777" w:rsidTr="003A1100">
        <w:trPr>
          <w:trHeight w:val="414"/>
        </w:trPr>
        <w:tc>
          <w:tcPr>
            <w:tcW w:w="469" w:type="dxa"/>
          </w:tcPr>
          <w:p w14:paraId="2BA77DF4" w14:textId="34981E1F" w:rsidR="003A1100" w:rsidRPr="00665411" w:rsidRDefault="003A1100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75" w:type="dxa"/>
          </w:tcPr>
          <w:p w14:paraId="5397B37C" w14:textId="4C3358A0" w:rsidR="003A1100" w:rsidRPr="00665411" w:rsidRDefault="003A1100" w:rsidP="00433FF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«Кали»</w:t>
            </w:r>
          </w:p>
        </w:tc>
        <w:tc>
          <w:tcPr>
            <w:tcW w:w="1884" w:type="dxa"/>
          </w:tcPr>
          <w:p w14:paraId="7DCD7E93" w14:textId="0B886F0E" w:rsidR="003A1100" w:rsidRPr="00665411" w:rsidRDefault="003A1100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940724401284</w:t>
            </w:r>
          </w:p>
        </w:tc>
        <w:tc>
          <w:tcPr>
            <w:tcW w:w="3069" w:type="dxa"/>
            <w:vMerge/>
          </w:tcPr>
          <w:p w14:paraId="4F7DC822" w14:textId="77777777" w:rsidR="003A1100" w:rsidRPr="00665411" w:rsidRDefault="003A1100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  <w:vMerge/>
          </w:tcPr>
          <w:p w14:paraId="2773AE93" w14:textId="77777777" w:rsidR="003A1100" w:rsidRPr="00665411" w:rsidRDefault="003A1100" w:rsidP="00F964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6FE63B0" w14:textId="2ABFE452" w:rsidR="007619A0" w:rsidRPr="00665411" w:rsidRDefault="003C1580" w:rsidP="00BC048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kk-KZ"/>
        </w:rPr>
      </w:pPr>
      <w:r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ab/>
      </w:r>
      <w:r w:rsidR="00665411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 xml:space="preserve">         </w:t>
      </w:r>
    </w:p>
    <w:p w14:paraId="08567765" w14:textId="4C735E04" w:rsidR="00133E1E" w:rsidRPr="00665411" w:rsidRDefault="00F6775A" w:rsidP="0002229F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</w:rPr>
        <w:t>С учетом критериев предусмотренных Правилами Общества данным заявителям присвоены следующие баллы (таблица 2):</w:t>
      </w:r>
    </w:p>
    <w:p w14:paraId="0CDE508E" w14:textId="77777777" w:rsidR="003C1580" w:rsidRPr="00665411" w:rsidRDefault="003C1580" w:rsidP="0002229F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525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3"/>
        <w:gridCol w:w="1279"/>
        <w:gridCol w:w="1136"/>
        <w:gridCol w:w="1132"/>
        <w:gridCol w:w="989"/>
        <w:gridCol w:w="1277"/>
        <w:gridCol w:w="849"/>
        <w:gridCol w:w="995"/>
      </w:tblGrid>
      <w:tr w:rsidR="003C1580" w:rsidRPr="00665411" w14:paraId="7F673E75" w14:textId="77777777" w:rsidTr="000D4997">
        <w:trPr>
          <w:trHeight w:val="149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D509" w14:textId="77777777" w:rsidR="00910B59" w:rsidRPr="00665411" w:rsidRDefault="00910B59" w:rsidP="002D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A09E" w14:textId="77777777" w:rsidR="00910B59" w:rsidRPr="00665411" w:rsidRDefault="00910B59" w:rsidP="002D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субъекта предпринимательства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763C" w14:textId="77777777" w:rsidR="00910B59" w:rsidRPr="00665411" w:rsidRDefault="00910B59" w:rsidP="002D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Полнота и комплектность документ</w:t>
            </w:r>
            <w:r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ов (от 1 до 5 баллов)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B56A" w14:textId="77777777" w:rsidR="00910B59" w:rsidRPr="00665411" w:rsidRDefault="00910B59" w:rsidP="002D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Опыт предпринимательской деятель</w:t>
            </w:r>
            <w:r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ности </w:t>
            </w:r>
            <w:r w:rsidRPr="006654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 1 до 5 баллов)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6046" w14:textId="77777777" w:rsidR="00910B59" w:rsidRPr="00665411" w:rsidRDefault="00910B59" w:rsidP="002D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наличии финанс</w:t>
            </w:r>
            <w:r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овых средств </w:t>
            </w:r>
            <w:r w:rsidRPr="006654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 1 до 5 баллов)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432E" w14:textId="77777777" w:rsidR="00910B59" w:rsidRPr="00665411" w:rsidRDefault="00910B59" w:rsidP="002D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Наличие презентации </w:t>
            </w:r>
            <w:r w:rsidRPr="006654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(1 </w:t>
            </w:r>
            <w:r w:rsidRPr="006654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балл)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2F2C" w14:textId="77777777" w:rsidR="00910B59" w:rsidRPr="00665411" w:rsidRDefault="00910B59" w:rsidP="002D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Сведения о наличии инвалидности 3 </w:t>
            </w:r>
            <w:r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группы, многодетные/одинокие матери </w:t>
            </w:r>
            <w:r w:rsidRPr="006654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(5 балл)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A7BE" w14:textId="04000ECC" w:rsidR="00910B59" w:rsidRPr="00665411" w:rsidRDefault="00910B59" w:rsidP="002D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ВСЕГО </w:t>
            </w:r>
            <w:r w:rsidR="001E64EB"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E821" w14:textId="77777777" w:rsidR="00910B59" w:rsidRPr="00665411" w:rsidRDefault="00910B59" w:rsidP="002D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10B59" w:rsidRPr="00665411" w14:paraId="770B61FC" w14:textId="77777777" w:rsidTr="000D4997">
        <w:trPr>
          <w:trHeight w:val="13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3FE32" w14:textId="3FAFF494" w:rsidR="00910B59" w:rsidRPr="00665411" w:rsidRDefault="005D6757" w:rsidP="003A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665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proofErr w:type="gramStart"/>
            <w:r w:rsidRPr="00665411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665411">
              <w:rPr>
                <w:rFonts w:ascii="Times New Roman" w:hAnsi="Times New Roman" w:cs="Times New Roman"/>
                <w:b/>
                <w:sz w:val="24"/>
                <w:szCs w:val="24"/>
              </w:rPr>
              <w:t>уркестан</w:t>
            </w:r>
            <w:proofErr w:type="spellEnd"/>
            <w:r w:rsidRPr="00665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A1100" w:rsidRPr="0066541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="003A1100" w:rsidRPr="0066541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-н </w:t>
            </w:r>
            <w:proofErr w:type="spellStart"/>
            <w:r w:rsidR="003A1100" w:rsidRPr="0066541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Отырар</w:t>
            </w:r>
            <w:proofErr w:type="spellEnd"/>
            <w:r w:rsidR="003A1100" w:rsidRPr="0066541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(ШНОС) рядом с д.25</w:t>
            </w:r>
          </w:p>
        </w:tc>
      </w:tr>
      <w:tr w:rsidR="00433FFE" w:rsidRPr="00665411" w14:paraId="7AC96C96" w14:textId="5B1B6CC2" w:rsidTr="000D4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8"/>
        </w:trPr>
        <w:tc>
          <w:tcPr>
            <w:tcW w:w="274" w:type="pct"/>
            <w:vAlign w:val="center"/>
          </w:tcPr>
          <w:p w14:paraId="1905C546" w14:textId="77777777" w:rsidR="00433FFE" w:rsidRPr="00665411" w:rsidRDefault="00433FFE" w:rsidP="000D4997">
            <w:pPr>
              <w:spacing w:after="0" w:line="240" w:lineRule="auto"/>
              <w:ind w:left="10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1CAED90C" w14:textId="6D74294D" w:rsidR="00433FFE" w:rsidRPr="00665411" w:rsidRDefault="00433FFE" w:rsidP="000D4997">
            <w:pPr>
              <w:spacing w:after="0" w:line="240" w:lineRule="auto"/>
              <w:ind w:left="108" w:firstLine="56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14:paraId="1C616EBA" w14:textId="52940931" w:rsidR="00433FFE" w:rsidRPr="00665411" w:rsidRDefault="00433FFE" w:rsidP="000D4997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026" w:type="pct"/>
          </w:tcPr>
          <w:p w14:paraId="2F7365A9" w14:textId="6478C7BD" w:rsidR="00433FFE" w:rsidRPr="00665411" w:rsidRDefault="005D6757" w:rsidP="000F52E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3A1100" w:rsidRPr="00665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 «Тәтібаева Сәбира Шәріпханқызы</w:t>
            </w:r>
            <w:r w:rsidRPr="00665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618" w:type="pct"/>
          </w:tcPr>
          <w:p w14:paraId="180BB03F" w14:textId="4198720F" w:rsidR="00433FFE" w:rsidRPr="00665411" w:rsidRDefault="008F24F9" w:rsidP="00B26ED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49" w:type="pct"/>
          </w:tcPr>
          <w:p w14:paraId="04BFEEFB" w14:textId="105C83D1" w:rsidR="00433FFE" w:rsidRPr="00665411" w:rsidRDefault="008F24F9" w:rsidP="00B26ED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47" w:type="pct"/>
          </w:tcPr>
          <w:p w14:paraId="095FABCD" w14:textId="48399EA6" w:rsidR="00433FFE" w:rsidRPr="00665411" w:rsidRDefault="008F24F9" w:rsidP="00B26ED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78" w:type="pct"/>
          </w:tcPr>
          <w:p w14:paraId="2620D908" w14:textId="65882935" w:rsidR="00433FFE" w:rsidRPr="00665411" w:rsidRDefault="008F24F9" w:rsidP="00B26ED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17" w:type="pct"/>
          </w:tcPr>
          <w:p w14:paraId="3BBC5829" w14:textId="33A1CD77" w:rsidR="00433FFE" w:rsidRPr="00665411" w:rsidRDefault="008F24F9" w:rsidP="00B26ED6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6541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0" w:type="pct"/>
          </w:tcPr>
          <w:p w14:paraId="004B33D1" w14:textId="615427B1" w:rsidR="00433FFE" w:rsidRPr="00665411" w:rsidRDefault="008F24F9" w:rsidP="00B26ED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481" w:type="pct"/>
          </w:tcPr>
          <w:p w14:paraId="46283461" w14:textId="77777777" w:rsidR="00433FFE" w:rsidRPr="00665411" w:rsidRDefault="00433FFE" w:rsidP="00B26ED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0D4997" w:rsidRPr="00665411" w14:paraId="3C5B6A94" w14:textId="77777777" w:rsidTr="000D4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74" w:type="pct"/>
            <w:vAlign w:val="center"/>
          </w:tcPr>
          <w:p w14:paraId="2F9DD26D" w14:textId="3D3CFA01" w:rsidR="000D4997" w:rsidRPr="00665411" w:rsidRDefault="000D4997" w:rsidP="000D4997">
            <w:pPr>
              <w:spacing w:after="0" w:line="240" w:lineRule="auto"/>
              <w:ind w:left="1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26" w:type="pct"/>
          </w:tcPr>
          <w:p w14:paraId="549E60B6" w14:textId="2C689288" w:rsidR="000D4997" w:rsidRPr="00665411" w:rsidRDefault="000D4997" w:rsidP="008313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«Бибігүл»</w:t>
            </w:r>
          </w:p>
        </w:tc>
        <w:tc>
          <w:tcPr>
            <w:tcW w:w="618" w:type="pct"/>
          </w:tcPr>
          <w:p w14:paraId="5AF0FA09" w14:textId="37373689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9" w:type="pct"/>
          </w:tcPr>
          <w:p w14:paraId="69B515E4" w14:textId="5C33FCE9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</w:tcPr>
          <w:p w14:paraId="6315B7DF" w14:textId="517A5A00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8" w:type="pct"/>
          </w:tcPr>
          <w:p w14:paraId="533BE35E" w14:textId="5DDB864B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</w:tcPr>
          <w:p w14:paraId="3B8E6291" w14:textId="3961E63C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" w:type="pct"/>
          </w:tcPr>
          <w:p w14:paraId="60683136" w14:textId="49BBD259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1" w:type="pct"/>
          </w:tcPr>
          <w:p w14:paraId="1834CAF9" w14:textId="30CE223F" w:rsidR="000D4997" w:rsidRPr="00665411" w:rsidRDefault="000D4997" w:rsidP="000F52E4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0D4997" w:rsidRPr="00665411" w14:paraId="65460C99" w14:textId="77777777" w:rsidTr="000D4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74" w:type="pct"/>
            <w:vAlign w:val="center"/>
          </w:tcPr>
          <w:p w14:paraId="28C52AC2" w14:textId="6FD8312C" w:rsidR="000D4997" w:rsidRPr="00665411" w:rsidRDefault="000D4997" w:rsidP="000D4997">
            <w:pPr>
              <w:spacing w:after="0" w:line="240" w:lineRule="auto"/>
              <w:ind w:left="1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26" w:type="pct"/>
          </w:tcPr>
          <w:p w14:paraId="2F062C25" w14:textId="62E6A98B" w:rsidR="000D4997" w:rsidRPr="00665411" w:rsidRDefault="000D4997" w:rsidP="008313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«Искаков Шокан Кенесович»</w:t>
            </w:r>
          </w:p>
        </w:tc>
        <w:tc>
          <w:tcPr>
            <w:tcW w:w="618" w:type="pct"/>
          </w:tcPr>
          <w:p w14:paraId="1AD84EDA" w14:textId="458177C6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9" w:type="pct"/>
          </w:tcPr>
          <w:p w14:paraId="7755B8A4" w14:textId="12DCBFCC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</w:tcPr>
          <w:p w14:paraId="2E99554E" w14:textId="39B6B8EC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8" w:type="pct"/>
          </w:tcPr>
          <w:p w14:paraId="4B6A5033" w14:textId="31E0F7F9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</w:tcPr>
          <w:p w14:paraId="48939D94" w14:textId="7C9D9282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" w:type="pct"/>
          </w:tcPr>
          <w:p w14:paraId="62110391" w14:textId="1E95D4D0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81" w:type="pct"/>
          </w:tcPr>
          <w:p w14:paraId="41C2B27C" w14:textId="77777777" w:rsidR="000D4997" w:rsidRPr="00665411" w:rsidRDefault="000D4997" w:rsidP="000F52E4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0D4997" w:rsidRPr="00665411" w14:paraId="1D736AE2" w14:textId="77777777" w:rsidTr="000D4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74" w:type="pct"/>
            <w:vAlign w:val="center"/>
          </w:tcPr>
          <w:p w14:paraId="5EE5FF66" w14:textId="53E3535A" w:rsidR="000D4997" w:rsidRPr="00665411" w:rsidRDefault="000D4997" w:rsidP="000D4997">
            <w:pPr>
              <w:spacing w:after="0" w:line="240" w:lineRule="auto"/>
              <w:ind w:left="1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26" w:type="pct"/>
          </w:tcPr>
          <w:p w14:paraId="3883C957" w14:textId="00798B5D" w:rsidR="000D4997" w:rsidRPr="00665411" w:rsidRDefault="000D4997" w:rsidP="008313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«Кали»</w:t>
            </w:r>
          </w:p>
        </w:tc>
        <w:tc>
          <w:tcPr>
            <w:tcW w:w="618" w:type="pct"/>
          </w:tcPr>
          <w:p w14:paraId="32CFEDEA" w14:textId="751202BB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9" w:type="pct"/>
          </w:tcPr>
          <w:p w14:paraId="6DE705A5" w14:textId="4EFFB199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</w:tcPr>
          <w:p w14:paraId="52D06A66" w14:textId="424D298D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8" w:type="pct"/>
          </w:tcPr>
          <w:p w14:paraId="208EB4C8" w14:textId="081589C6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14:paraId="1DBA1B73" w14:textId="77777777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" w:type="pct"/>
          </w:tcPr>
          <w:p w14:paraId="07BBC680" w14:textId="253FE070" w:rsidR="000D4997" w:rsidRPr="00665411" w:rsidRDefault="000D4997" w:rsidP="00532F37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6541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1" w:type="pct"/>
          </w:tcPr>
          <w:p w14:paraId="49BAC70F" w14:textId="77777777" w:rsidR="000D4997" w:rsidRPr="00665411" w:rsidRDefault="000D4997" w:rsidP="000F52E4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6E2F0C02" w14:textId="77777777" w:rsidR="003C1580" w:rsidRPr="00665411" w:rsidRDefault="003C1580" w:rsidP="006765C3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val="kk-KZ"/>
        </w:rPr>
      </w:pPr>
    </w:p>
    <w:p w14:paraId="6843D1BF" w14:textId="7598518A" w:rsidR="000D4997" w:rsidRPr="00665411" w:rsidRDefault="000D4997" w:rsidP="006765C3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665411">
        <w:rPr>
          <w:rFonts w:ascii="Times New Roman" w:eastAsia="Cambria" w:hAnsi="Times New Roman" w:cs="Times New Roman"/>
          <w:i/>
          <w:sz w:val="24"/>
          <w:szCs w:val="24"/>
          <w:lang w:val="kk-KZ"/>
        </w:rPr>
        <w:t>ИП «</w:t>
      </w:r>
      <w:r w:rsidRPr="00665411">
        <w:rPr>
          <w:rFonts w:ascii="Times New Roman" w:hAnsi="Times New Roman" w:cs="Times New Roman"/>
          <w:i/>
          <w:sz w:val="24"/>
          <w:szCs w:val="24"/>
          <w:lang w:val="kk-KZ"/>
        </w:rPr>
        <w:t>Искаков Шокан Кенесович</w:t>
      </w:r>
      <w:r w:rsidRPr="00665411">
        <w:rPr>
          <w:rFonts w:ascii="Times New Roman" w:eastAsia="Cambria" w:hAnsi="Times New Roman" w:cs="Times New Roman"/>
          <w:i/>
          <w:sz w:val="24"/>
          <w:szCs w:val="24"/>
          <w:lang w:val="kk-KZ"/>
        </w:rPr>
        <w:t>» предоставил справку об остатках по счету с банка АО «</w:t>
      </w:r>
      <w:proofErr w:type="spellStart"/>
      <w:r w:rsidRPr="00665411">
        <w:rPr>
          <w:rFonts w:ascii="Times New Roman" w:eastAsia="Cambria" w:hAnsi="Times New Roman" w:cs="Times New Roman"/>
          <w:i/>
          <w:sz w:val="24"/>
          <w:szCs w:val="24"/>
          <w:lang w:val="en-US"/>
        </w:rPr>
        <w:t>Kaspi</w:t>
      </w:r>
      <w:proofErr w:type="spellEnd"/>
      <w:r w:rsidRPr="00665411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665411">
        <w:rPr>
          <w:rFonts w:ascii="Times New Roman" w:eastAsia="Cambria" w:hAnsi="Times New Roman" w:cs="Times New Roman"/>
          <w:i/>
          <w:sz w:val="24"/>
          <w:szCs w:val="24"/>
          <w:lang w:val="en-US"/>
        </w:rPr>
        <w:t>Bank</w:t>
      </w:r>
      <w:r w:rsidRPr="00665411">
        <w:rPr>
          <w:rFonts w:ascii="Times New Roman" w:eastAsia="Cambria" w:hAnsi="Times New Roman" w:cs="Times New Roman"/>
          <w:i/>
          <w:sz w:val="24"/>
          <w:szCs w:val="24"/>
          <w:lang w:val="kk-KZ"/>
        </w:rPr>
        <w:t>»</w:t>
      </w:r>
      <w:r w:rsidRPr="00665411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="00665411" w:rsidRPr="00665411">
        <w:rPr>
          <w:rFonts w:ascii="Times New Roman" w:eastAsia="Cambria" w:hAnsi="Times New Roman" w:cs="Times New Roman"/>
          <w:i/>
          <w:sz w:val="24"/>
          <w:szCs w:val="24"/>
        </w:rPr>
        <w:t>не индивидуального предпринимателя, а физического лица.</w:t>
      </w:r>
    </w:p>
    <w:p w14:paraId="2F8E7D18" w14:textId="2ED949B5" w:rsidR="000A1A5D" w:rsidRPr="00665411" w:rsidRDefault="000A1A5D" w:rsidP="000A1A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65411">
        <w:rPr>
          <w:rFonts w:ascii="Times New Roman" w:hAnsi="Times New Roman" w:cs="Times New Roman"/>
          <w:sz w:val="24"/>
          <w:szCs w:val="24"/>
        </w:rPr>
        <w:tab/>
      </w:r>
      <w:r w:rsidR="002D22FA" w:rsidRPr="00665411">
        <w:rPr>
          <w:rFonts w:ascii="Times New Roman" w:hAnsi="Times New Roman" w:cs="Times New Roman"/>
          <w:sz w:val="24"/>
          <w:szCs w:val="24"/>
        </w:rPr>
        <w:t>По итог</w:t>
      </w:r>
      <w:r w:rsidR="00C0212E" w:rsidRPr="00665411">
        <w:rPr>
          <w:rFonts w:ascii="Times New Roman" w:hAnsi="Times New Roman" w:cs="Times New Roman"/>
          <w:sz w:val="24"/>
          <w:szCs w:val="24"/>
        </w:rPr>
        <w:t>ам конкурса по отбору арендатор</w:t>
      </w:r>
      <w:r w:rsidR="000D4997" w:rsidRPr="0066541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C0212E" w:rsidRPr="006654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0212E" w:rsidRPr="00665411">
        <w:rPr>
          <w:rFonts w:ascii="Times New Roman" w:hAnsi="Times New Roman" w:cs="Times New Roman"/>
          <w:sz w:val="24"/>
          <w:szCs w:val="24"/>
        </w:rPr>
        <w:t>торговы</w:t>
      </w:r>
      <w:proofErr w:type="spellEnd"/>
      <w:r w:rsidR="000D4997" w:rsidRPr="00665411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C0212E" w:rsidRPr="006654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22FA" w:rsidRPr="00665411">
        <w:rPr>
          <w:rFonts w:ascii="Times New Roman" w:hAnsi="Times New Roman" w:cs="Times New Roman"/>
          <w:sz w:val="24"/>
          <w:szCs w:val="24"/>
        </w:rPr>
        <w:t>павильон</w:t>
      </w:r>
      <w:r w:rsidR="000C57FA" w:rsidRPr="00665411">
        <w:rPr>
          <w:rFonts w:ascii="Times New Roman" w:hAnsi="Times New Roman" w:cs="Times New Roman"/>
          <w:sz w:val="24"/>
          <w:szCs w:val="24"/>
        </w:rPr>
        <w:t>,</w:t>
      </w:r>
      <w:r w:rsidR="000D4997" w:rsidRPr="00665411">
        <w:rPr>
          <w:rFonts w:ascii="Times New Roman" w:hAnsi="Times New Roman" w:cs="Times New Roman"/>
          <w:sz w:val="24"/>
          <w:szCs w:val="24"/>
        </w:rPr>
        <w:t xml:space="preserve"> победителем признан ИП «</w:t>
      </w:r>
      <w:r w:rsidR="000D4997" w:rsidRPr="00665411">
        <w:rPr>
          <w:rFonts w:ascii="Times New Roman" w:hAnsi="Times New Roman" w:cs="Times New Roman"/>
          <w:sz w:val="24"/>
          <w:szCs w:val="24"/>
          <w:lang w:val="kk-KZ"/>
        </w:rPr>
        <w:t xml:space="preserve">Тәтібаева Сәбира </w:t>
      </w:r>
      <w:proofErr w:type="gramStart"/>
      <w:r w:rsidR="000D4997" w:rsidRPr="00665411">
        <w:rPr>
          <w:rFonts w:ascii="Times New Roman" w:hAnsi="Times New Roman" w:cs="Times New Roman"/>
          <w:sz w:val="24"/>
          <w:szCs w:val="24"/>
          <w:lang w:val="kk-KZ"/>
        </w:rPr>
        <w:t>Ш</w:t>
      </w:r>
      <w:proofErr w:type="gramEnd"/>
      <w:r w:rsidR="000D4997" w:rsidRPr="00665411">
        <w:rPr>
          <w:rFonts w:ascii="Times New Roman" w:hAnsi="Times New Roman" w:cs="Times New Roman"/>
          <w:sz w:val="24"/>
          <w:szCs w:val="24"/>
          <w:lang w:val="kk-KZ"/>
        </w:rPr>
        <w:t>әріпханқызы</w:t>
      </w:r>
      <w:r w:rsidR="000D4997" w:rsidRPr="00665411">
        <w:rPr>
          <w:rFonts w:ascii="Times New Roman" w:hAnsi="Times New Roman" w:cs="Times New Roman"/>
          <w:sz w:val="24"/>
          <w:szCs w:val="24"/>
        </w:rPr>
        <w:t>»</w:t>
      </w:r>
    </w:p>
    <w:p w14:paraId="611CD866" w14:textId="119A24D8" w:rsidR="000A1A5D" w:rsidRPr="00665411" w:rsidRDefault="00BC0487" w:rsidP="006765C3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</w:rPr>
        <w:t xml:space="preserve">В </w:t>
      </w:r>
      <w:proofErr w:type="gramStart"/>
      <w:r w:rsidRPr="00665411">
        <w:rPr>
          <w:rFonts w:ascii="Times New Roman" w:eastAsia="Cambria" w:hAnsi="Times New Roman" w:cs="Times New Roman"/>
          <w:sz w:val="24"/>
          <w:szCs w:val="24"/>
        </w:rPr>
        <w:t>связи</w:t>
      </w:r>
      <w:proofErr w:type="gramEnd"/>
      <w:r w:rsidRPr="00665411">
        <w:rPr>
          <w:rFonts w:ascii="Times New Roman" w:eastAsia="Cambria" w:hAnsi="Times New Roman" w:cs="Times New Roman"/>
          <w:sz w:val="24"/>
          <w:szCs w:val="24"/>
        </w:rPr>
        <w:t xml:space="preserve"> с чем предлагается заключить с </w:t>
      </w:r>
      <w:proofErr w:type="spellStart"/>
      <w:r w:rsidR="00133E1E" w:rsidRPr="00665411">
        <w:rPr>
          <w:rFonts w:ascii="Times New Roman" w:eastAsia="Cambria" w:hAnsi="Times New Roman" w:cs="Times New Roman"/>
          <w:sz w:val="24"/>
          <w:szCs w:val="24"/>
        </w:rPr>
        <w:t>победител</w:t>
      </w:r>
      <w:proofErr w:type="spellEnd"/>
      <w:r w:rsidR="000D4997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>ем</w:t>
      </w:r>
      <w:r w:rsidRPr="00665411">
        <w:rPr>
          <w:rFonts w:ascii="Times New Roman" w:eastAsia="Cambria" w:hAnsi="Times New Roman" w:cs="Times New Roman"/>
          <w:sz w:val="24"/>
          <w:szCs w:val="24"/>
        </w:rPr>
        <w:t xml:space="preserve"> договор</w:t>
      </w:r>
      <w:r w:rsidR="00AE3E87" w:rsidRPr="00665411">
        <w:rPr>
          <w:rFonts w:ascii="Times New Roman" w:eastAsia="Cambria" w:hAnsi="Times New Roman" w:cs="Times New Roman"/>
          <w:sz w:val="24"/>
          <w:szCs w:val="24"/>
        </w:rPr>
        <w:t>а</w:t>
      </w:r>
      <w:r w:rsidRPr="00665411">
        <w:rPr>
          <w:rFonts w:ascii="Times New Roman" w:eastAsia="Cambria" w:hAnsi="Times New Roman" w:cs="Times New Roman"/>
          <w:sz w:val="24"/>
          <w:szCs w:val="24"/>
        </w:rPr>
        <w:t xml:space="preserve"> аренды</w:t>
      </w:r>
      <w:r w:rsidR="00133E1E" w:rsidRPr="00665411">
        <w:rPr>
          <w:rFonts w:ascii="Times New Roman" w:eastAsia="Cambria" w:hAnsi="Times New Roman" w:cs="Times New Roman"/>
          <w:sz w:val="24"/>
          <w:szCs w:val="24"/>
        </w:rPr>
        <w:t xml:space="preserve"> и комиссии</w:t>
      </w:r>
      <w:r w:rsidRPr="00665411">
        <w:rPr>
          <w:rFonts w:ascii="Times New Roman" w:eastAsia="Cambria" w:hAnsi="Times New Roman" w:cs="Times New Roman"/>
          <w:sz w:val="24"/>
          <w:szCs w:val="24"/>
        </w:rPr>
        <w:t xml:space="preserve"> согласно пункту </w:t>
      </w:r>
      <w:r w:rsidR="00532F37" w:rsidRPr="00665411">
        <w:rPr>
          <w:rFonts w:ascii="Times New Roman" w:eastAsia="Cambria" w:hAnsi="Times New Roman" w:cs="Times New Roman"/>
          <w:sz w:val="24"/>
          <w:szCs w:val="24"/>
        </w:rPr>
        <w:t>4</w:t>
      </w:r>
      <w:r w:rsidRPr="00665411">
        <w:rPr>
          <w:rFonts w:ascii="Times New Roman" w:eastAsia="Cambria" w:hAnsi="Times New Roman" w:cs="Times New Roman"/>
          <w:sz w:val="24"/>
          <w:szCs w:val="24"/>
        </w:rPr>
        <w:t xml:space="preserve"> Правил Общества.  </w:t>
      </w:r>
    </w:p>
    <w:p w14:paraId="2AA69FFE" w14:textId="4DA54BE1" w:rsidR="000A1A5D" w:rsidRPr="00665411" w:rsidRDefault="002014DA" w:rsidP="00490C5F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65411">
        <w:rPr>
          <w:rFonts w:ascii="Times New Roman" w:eastAsia="Cambria" w:hAnsi="Times New Roman" w:cs="Times New Roman"/>
          <w:b/>
          <w:sz w:val="24"/>
          <w:szCs w:val="24"/>
        </w:rPr>
        <w:t>КОМИССИЯ РЕШИЛА:</w:t>
      </w:r>
    </w:p>
    <w:p w14:paraId="0F1F7455" w14:textId="0FD5C8F1" w:rsidR="000A1A5D" w:rsidRPr="00665411" w:rsidRDefault="00490C5F" w:rsidP="008C2AAD">
      <w:pPr>
        <w:pStyle w:val="a4"/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</w:rPr>
        <w:t>С</w:t>
      </w:r>
      <w:r w:rsidR="00987A0B" w:rsidRPr="00665411">
        <w:rPr>
          <w:rFonts w:ascii="Times New Roman" w:eastAsia="Cambria" w:hAnsi="Times New Roman" w:cs="Times New Roman"/>
          <w:sz w:val="24"/>
          <w:szCs w:val="24"/>
        </w:rPr>
        <w:t xml:space="preserve"> учетом баллов, присвоенных согласно критериям, указанным в Правилах, </w:t>
      </w:r>
      <w:r w:rsidR="00BE2B77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>предоставить торговы</w:t>
      </w:r>
      <w:r w:rsidR="000D4997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>й</w:t>
      </w:r>
      <w:r w:rsidR="00BE2B77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 xml:space="preserve"> павильон</w:t>
      </w:r>
      <w:r w:rsidR="00133E1E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 xml:space="preserve"> (социальные</w:t>
      </w:r>
      <w:r w:rsidR="00BC0487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 xml:space="preserve"> магазин</w:t>
      </w:r>
      <w:r w:rsidR="00133E1E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>ы</w:t>
      </w:r>
      <w:r w:rsidR="00BE2B77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>)</w:t>
      </w:r>
      <w:r w:rsidR="000D4997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 xml:space="preserve"> </w:t>
      </w:r>
      <w:r w:rsidR="000D4997" w:rsidRPr="00665411">
        <w:rPr>
          <w:rFonts w:ascii="Times New Roman" w:eastAsia="Cambria" w:hAnsi="Times New Roman" w:cs="Times New Roman"/>
          <w:sz w:val="24"/>
          <w:szCs w:val="24"/>
        </w:rPr>
        <w:t xml:space="preserve">№8, расположенный по адресу: </w:t>
      </w:r>
      <w:r w:rsidR="008C2AAD"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 xml:space="preserve"> </w:t>
      </w:r>
      <w:r w:rsidR="000D4997" w:rsidRPr="00665411">
        <w:rPr>
          <w:rFonts w:ascii="Times New Roman" w:eastAsia="Cambria" w:hAnsi="Times New Roman" w:cs="Times New Roman"/>
          <w:sz w:val="24"/>
          <w:szCs w:val="24"/>
        </w:rPr>
        <w:t xml:space="preserve">г. Туркестан, мкр. </w:t>
      </w:r>
      <w:proofErr w:type="spellStart"/>
      <w:r w:rsidR="000D4997" w:rsidRPr="00665411">
        <w:rPr>
          <w:rFonts w:ascii="Times New Roman" w:eastAsia="Cambria" w:hAnsi="Times New Roman" w:cs="Times New Roman"/>
          <w:sz w:val="24"/>
          <w:szCs w:val="24"/>
        </w:rPr>
        <w:t>Отырар</w:t>
      </w:r>
      <w:proofErr w:type="spellEnd"/>
      <w:r w:rsidR="000D4997" w:rsidRPr="00665411">
        <w:rPr>
          <w:rFonts w:ascii="Times New Roman" w:eastAsia="Cambria" w:hAnsi="Times New Roman" w:cs="Times New Roman"/>
          <w:sz w:val="24"/>
          <w:szCs w:val="24"/>
        </w:rPr>
        <w:t xml:space="preserve"> (ШНОС) рядом с д.25</w:t>
      </w:r>
      <w:r w:rsidR="000D4997" w:rsidRPr="00665411">
        <w:rPr>
          <w:rFonts w:ascii="Times New Roman" w:eastAsia="Cambria" w:hAnsi="Times New Roman" w:cs="Times New Roman"/>
          <w:sz w:val="24"/>
          <w:szCs w:val="24"/>
        </w:rPr>
        <w:t xml:space="preserve"> ИП «</w:t>
      </w:r>
      <w:r w:rsidR="000D4997" w:rsidRPr="00665411">
        <w:rPr>
          <w:rFonts w:ascii="Times New Roman" w:hAnsi="Times New Roman" w:cs="Times New Roman"/>
          <w:sz w:val="24"/>
          <w:szCs w:val="24"/>
          <w:lang w:val="kk-KZ"/>
        </w:rPr>
        <w:t xml:space="preserve">Тәтібаева Сәбира </w:t>
      </w:r>
      <w:proofErr w:type="gramStart"/>
      <w:r w:rsidR="000D4997" w:rsidRPr="00665411">
        <w:rPr>
          <w:rFonts w:ascii="Times New Roman" w:hAnsi="Times New Roman" w:cs="Times New Roman"/>
          <w:sz w:val="24"/>
          <w:szCs w:val="24"/>
          <w:lang w:val="kk-KZ"/>
        </w:rPr>
        <w:t>Ш</w:t>
      </w:r>
      <w:proofErr w:type="gramEnd"/>
      <w:r w:rsidR="000D4997" w:rsidRPr="00665411">
        <w:rPr>
          <w:rFonts w:ascii="Times New Roman" w:hAnsi="Times New Roman" w:cs="Times New Roman"/>
          <w:sz w:val="24"/>
          <w:szCs w:val="24"/>
          <w:lang w:val="kk-KZ"/>
        </w:rPr>
        <w:t>әріпханқызы</w:t>
      </w:r>
      <w:r w:rsidR="000D4997" w:rsidRPr="00665411">
        <w:rPr>
          <w:rFonts w:ascii="Times New Roman" w:eastAsia="Cambria" w:hAnsi="Times New Roman" w:cs="Times New Roman"/>
          <w:sz w:val="24"/>
          <w:szCs w:val="24"/>
        </w:rPr>
        <w:t>».</w:t>
      </w:r>
      <w:r w:rsidR="008C2AAD" w:rsidRPr="00665411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4BEA716" w14:textId="77777777" w:rsidR="000A1A5D" w:rsidRPr="00665411" w:rsidRDefault="000A1A5D" w:rsidP="00133E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5CD8D8A" w14:textId="367AFBE2" w:rsidR="00F97114" w:rsidRPr="00665411" w:rsidRDefault="008F24F9" w:rsidP="00133E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</w:rPr>
        <w:t>Секретарю комисси</w:t>
      </w:r>
      <w:r w:rsidR="002014DA" w:rsidRPr="00665411">
        <w:rPr>
          <w:rFonts w:ascii="Times New Roman" w:eastAsia="Cambria" w:hAnsi="Times New Roman" w:cs="Times New Roman"/>
          <w:sz w:val="24"/>
          <w:szCs w:val="24"/>
        </w:rPr>
        <w:t xml:space="preserve">и уведомить </w:t>
      </w:r>
      <w:r w:rsidR="00BC0487" w:rsidRPr="00665411">
        <w:rPr>
          <w:rFonts w:ascii="Times New Roman" w:eastAsia="Cambria" w:hAnsi="Times New Roman" w:cs="Times New Roman"/>
          <w:sz w:val="24"/>
          <w:szCs w:val="24"/>
        </w:rPr>
        <w:t>вышеуказанного предпринимателя</w:t>
      </w:r>
      <w:r w:rsidR="002014DA" w:rsidRPr="00665411">
        <w:rPr>
          <w:rFonts w:ascii="Times New Roman" w:eastAsia="Cambria" w:hAnsi="Times New Roman" w:cs="Times New Roman"/>
          <w:sz w:val="24"/>
          <w:szCs w:val="24"/>
        </w:rPr>
        <w:t xml:space="preserve"> и опубликовать протокол на сайте: </w:t>
      </w:r>
      <w:proofErr w:type="spellStart"/>
      <w:r w:rsidR="002014DA" w:rsidRPr="00665411">
        <w:rPr>
          <w:rFonts w:ascii="Times New Roman" w:eastAsia="Cambria" w:hAnsi="Times New Roman" w:cs="Times New Roman"/>
          <w:sz w:val="24"/>
          <w:szCs w:val="24"/>
        </w:rPr>
        <w:t>акимата</w:t>
      </w:r>
      <w:proofErr w:type="spellEnd"/>
      <w:r w:rsidR="002014DA" w:rsidRPr="00665411">
        <w:rPr>
          <w:rFonts w:ascii="Times New Roman" w:eastAsia="Cambria" w:hAnsi="Times New Roman" w:cs="Times New Roman"/>
          <w:sz w:val="24"/>
          <w:szCs w:val="24"/>
        </w:rPr>
        <w:t xml:space="preserve"> города </w:t>
      </w:r>
      <w:r w:rsidR="00490C5F" w:rsidRPr="00665411">
        <w:rPr>
          <w:rFonts w:ascii="Times New Roman" w:eastAsia="Cambria" w:hAnsi="Times New Roman" w:cs="Times New Roman"/>
          <w:sz w:val="24"/>
          <w:szCs w:val="24"/>
        </w:rPr>
        <w:t>Туркестан</w:t>
      </w:r>
      <w:r w:rsidR="002014DA" w:rsidRPr="00665411">
        <w:rPr>
          <w:rFonts w:ascii="Times New Roman" w:eastAsia="Cambria" w:hAnsi="Times New Roman" w:cs="Times New Roman"/>
          <w:sz w:val="24"/>
          <w:szCs w:val="24"/>
        </w:rPr>
        <w:t>, Общества и других информационных площадках.</w:t>
      </w:r>
    </w:p>
    <w:p w14:paraId="04841BC0" w14:textId="271DDD5A" w:rsidR="000A1A5D" w:rsidRPr="00665411" w:rsidRDefault="002014DA" w:rsidP="00B4032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665411">
        <w:rPr>
          <w:rFonts w:ascii="Times New Roman" w:eastAsia="Cambria" w:hAnsi="Times New Roman" w:cs="Times New Roman"/>
          <w:b/>
          <w:sz w:val="24"/>
          <w:szCs w:val="24"/>
        </w:rPr>
        <w:t>ПОДПИСИ ЧЛЕНОВ КОМИССИИ:</w:t>
      </w:r>
    </w:p>
    <w:p w14:paraId="65AFC068" w14:textId="465FC51B" w:rsidR="005022FA" w:rsidRPr="00665411" w:rsidRDefault="005022FA" w:rsidP="007D1F6A">
      <w:pPr>
        <w:pStyle w:val="a4"/>
        <w:spacing w:after="0" w:line="240" w:lineRule="auto"/>
        <w:ind w:left="0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</w:rPr>
        <w:t xml:space="preserve">Председателя комиссии: </w:t>
      </w:r>
    </w:p>
    <w:p w14:paraId="22753132" w14:textId="44635F48" w:rsidR="005022FA" w:rsidRPr="00665411" w:rsidRDefault="00233BE6" w:rsidP="007D1F6A">
      <w:pPr>
        <w:pStyle w:val="a4"/>
        <w:spacing w:after="0" w:line="240" w:lineRule="auto"/>
        <w:ind w:left="0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  <w:lang w:val="kk-KZ"/>
        </w:rPr>
        <w:t>Исахов А.И.</w:t>
      </w:r>
      <w:r w:rsidR="005022FA" w:rsidRPr="00665411">
        <w:rPr>
          <w:rFonts w:ascii="Times New Roman" w:eastAsia="Cambria" w:hAnsi="Times New Roman" w:cs="Times New Roman"/>
          <w:sz w:val="24"/>
          <w:szCs w:val="24"/>
        </w:rPr>
        <w:t>______________________________________</w:t>
      </w:r>
    </w:p>
    <w:p w14:paraId="72E8571B" w14:textId="77777777" w:rsidR="00490C5F" w:rsidRPr="00665411" w:rsidRDefault="00490C5F" w:rsidP="007D1F6A">
      <w:pPr>
        <w:pStyle w:val="a4"/>
        <w:spacing w:after="0" w:line="240" w:lineRule="auto"/>
        <w:ind w:left="0"/>
        <w:rPr>
          <w:rFonts w:ascii="Times New Roman" w:eastAsia="Cambria" w:hAnsi="Times New Roman" w:cs="Times New Roman"/>
          <w:sz w:val="24"/>
          <w:szCs w:val="24"/>
        </w:rPr>
      </w:pPr>
    </w:p>
    <w:p w14:paraId="11B8C1F2" w14:textId="0EA0A313" w:rsidR="000471E6" w:rsidRPr="00665411" w:rsidRDefault="000471E6" w:rsidP="007D1F6A">
      <w:pPr>
        <w:pStyle w:val="a4"/>
        <w:spacing w:after="0" w:line="240" w:lineRule="auto"/>
        <w:ind w:left="0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</w:rPr>
        <w:t>Заместитель председателя комиссии:</w:t>
      </w:r>
    </w:p>
    <w:p w14:paraId="77F50A7F" w14:textId="439CC9F9" w:rsidR="000471E6" w:rsidRPr="00665411" w:rsidRDefault="000471E6" w:rsidP="007D1F6A">
      <w:pPr>
        <w:pStyle w:val="a4"/>
        <w:spacing w:after="0" w:line="240" w:lineRule="auto"/>
        <w:ind w:left="0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</w:rPr>
        <w:t>Жанасбаева Л.С.__________________</w:t>
      </w:r>
    </w:p>
    <w:p w14:paraId="35B0DA75" w14:textId="5CB9947E" w:rsidR="000D4997" w:rsidRPr="00665411" w:rsidRDefault="009A2CCE" w:rsidP="000D4997">
      <w:pPr>
        <w:pStyle w:val="a4"/>
        <w:spacing w:after="0" w:line="240" w:lineRule="auto"/>
        <w:ind w:left="0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</w:rPr>
        <w:t>Члены комиссии:</w:t>
      </w:r>
    </w:p>
    <w:p w14:paraId="20100276" w14:textId="213B34D9" w:rsidR="00490C5F" w:rsidRPr="00665411" w:rsidRDefault="00490C5F" w:rsidP="00F4489F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665411">
        <w:rPr>
          <w:rFonts w:ascii="Times New Roman" w:hAnsi="Times New Roman" w:cs="Times New Roman"/>
          <w:sz w:val="24"/>
          <w:szCs w:val="24"/>
        </w:rPr>
        <w:t>Джумашева</w:t>
      </w:r>
      <w:proofErr w:type="spellEnd"/>
      <w:r w:rsidRPr="0066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11">
        <w:rPr>
          <w:rFonts w:ascii="Times New Roman" w:hAnsi="Times New Roman" w:cs="Times New Roman"/>
          <w:sz w:val="24"/>
          <w:szCs w:val="24"/>
        </w:rPr>
        <w:t>Шолпан</w:t>
      </w:r>
      <w:proofErr w:type="spellEnd"/>
      <w:r w:rsidRPr="0066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11">
        <w:rPr>
          <w:rFonts w:ascii="Times New Roman" w:hAnsi="Times New Roman" w:cs="Times New Roman"/>
          <w:sz w:val="24"/>
          <w:szCs w:val="24"/>
        </w:rPr>
        <w:t>Султанбековна</w:t>
      </w:r>
      <w:proofErr w:type="spellEnd"/>
      <w:r w:rsidRPr="0066541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7D08978" w14:textId="77777777" w:rsidR="009E760A" w:rsidRPr="00665411" w:rsidRDefault="009E760A" w:rsidP="009E760A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1D74CCE" w14:textId="247D602C" w:rsidR="003902B2" w:rsidRPr="00665411" w:rsidRDefault="009E760A" w:rsidP="009E760A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665411">
        <w:rPr>
          <w:rFonts w:ascii="Times New Roman" w:hAnsi="Times New Roman" w:cs="Times New Roman"/>
          <w:sz w:val="24"/>
          <w:szCs w:val="24"/>
        </w:rPr>
        <w:t>Приглашенные:</w:t>
      </w:r>
    </w:p>
    <w:p w14:paraId="6736B3E6" w14:textId="77777777" w:rsidR="009E760A" w:rsidRPr="00665411" w:rsidRDefault="009E760A" w:rsidP="009E760A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665411">
        <w:rPr>
          <w:rFonts w:ascii="Times New Roman" w:hAnsi="Times New Roman" w:cs="Times New Roman"/>
          <w:sz w:val="24"/>
          <w:szCs w:val="24"/>
        </w:rPr>
        <w:t>Шенгелбаев</w:t>
      </w:r>
      <w:proofErr w:type="spellEnd"/>
      <w:r w:rsidRPr="00665411">
        <w:rPr>
          <w:rFonts w:ascii="Times New Roman" w:hAnsi="Times New Roman" w:cs="Times New Roman"/>
          <w:sz w:val="24"/>
          <w:szCs w:val="24"/>
        </w:rPr>
        <w:t xml:space="preserve"> Абай </w:t>
      </w:r>
      <w:proofErr w:type="spellStart"/>
      <w:r w:rsidRPr="00665411">
        <w:rPr>
          <w:rFonts w:ascii="Times New Roman" w:hAnsi="Times New Roman" w:cs="Times New Roman"/>
          <w:sz w:val="24"/>
          <w:szCs w:val="24"/>
        </w:rPr>
        <w:t>Бауыржанович</w:t>
      </w:r>
      <w:proofErr w:type="spellEnd"/>
      <w:r w:rsidRPr="0066541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07E4D30" w14:textId="373201F4" w:rsidR="009E760A" w:rsidRPr="00665411" w:rsidRDefault="00B35A3E" w:rsidP="009E760A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665411">
        <w:rPr>
          <w:rFonts w:ascii="Times New Roman" w:eastAsia="Cambria" w:hAnsi="Times New Roman" w:cs="Times New Roman"/>
          <w:sz w:val="24"/>
          <w:szCs w:val="24"/>
        </w:rPr>
        <w:t>Калданов</w:t>
      </w:r>
      <w:proofErr w:type="spellEnd"/>
      <w:r w:rsidRPr="006654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665411">
        <w:rPr>
          <w:rFonts w:ascii="Times New Roman" w:eastAsia="Cambria" w:hAnsi="Times New Roman" w:cs="Times New Roman"/>
          <w:sz w:val="24"/>
          <w:szCs w:val="24"/>
        </w:rPr>
        <w:t>Бауыржан</w:t>
      </w:r>
      <w:proofErr w:type="spellEnd"/>
      <w:r w:rsidRPr="006654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665411">
        <w:rPr>
          <w:rFonts w:ascii="Times New Roman" w:eastAsia="Cambria" w:hAnsi="Times New Roman" w:cs="Times New Roman"/>
          <w:sz w:val="24"/>
          <w:szCs w:val="24"/>
        </w:rPr>
        <w:t>Аманович</w:t>
      </w:r>
      <w:proofErr w:type="spellEnd"/>
      <w:r w:rsidRPr="006654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9E760A" w:rsidRPr="00665411">
        <w:rPr>
          <w:rFonts w:ascii="Times New Roman" w:eastAsia="Cambria" w:hAnsi="Times New Roman" w:cs="Times New Roman"/>
          <w:sz w:val="24"/>
          <w:szCs w:val="24"/>
        </w:rPr>
        <w:t>_________________________________________</w:t>
      </w:r>
    </w:p>
    <w:p w14:paraId="387EBE1C" w14:textId="77777777" w:rsidR="009E760A" w:rsidRPr="00665411" w:rsidRDefault="009E760A" w:rsidP="009E760A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83EB74C" w14:textId="52420B55" w:rsidR="002014DA" w:rsidRPr="00665411" w:rsidRDefault="002014DA" w:rsidP="00F4489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</w:rPr>
        <w:t>В случае если член комиссии проголосует «против», в ст</w:t>
      </w:r>
      <w:r w:rsidR="009A2CCE" w:rsidRPr="00665411">
        <w:rPr>
          <w:rFonts w:ascii="Times New Roman" w:eastAsia="Cambria" w:hAnsi="Times New Roman" w:cs="Times New Roman"/>
          <w:sz w:val="24"/>
          <w:szCs w:val="24"/>
        </w:rPr>
        <w:t>рок</w:t>
      </w:r>
      <w:r w:rsidRPr="00665411">
        <w:rPr>
          <w:rFonts w:ascii="Times New Roman" w:eastAsia="Cambria" w:hAnsi="Times New Roman" w:cs="Times New Roman"/>
          <w:sz w:val="24"/>
          <w:szCs w:val="24"/>
        </w:rPr>
        <w:t>е комментарии должна быть указана причина принятого решения.</w:t>
      </w:r>
    </w:p>
    <w:p w14:paraId="19F7151A" w14:textId="3BFDB43A" w:rsidR="009A2CCE" w:rsidRPr="00665411" w:rsidRDefault="009173E9" w:rsidP="00F4489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</w:rPr>
        <w:t xml:space="preserve">Комментарии </w:t>
      </w:r>
      <w:r w:rsidR="009A2CCE" w:rsidRPr="00665411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</w:t>
      </w:r>
      <w:r w:rsidR="000C20D1" w:rsidRPr="00665411">
        <w:rPr>
          <w:rFonts w:ascii="Times New Roman" w:eastAsia="Cambria" w:hAnsi="Times New Roman" w:cs="Times New Roman"/>
          <w:sz w:val="24"/>
          <w:szCs w:val="24"/>
        </w:rPr>
        <w:t>_</w:t>
      </w:r>
    </w:p>
    <w:p w14:paraId="3ABBF76A" w14:textId="44B44A83" w:rsidR="000471E6" w:rsidRPr="00665411" w:rsidRDefault="009A2CCE" w:rsidP="007D1F6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65411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</w:t>
      </w:r>
    </w:p>
    <w:p w14:paraId="16577E56" w14:textId="09AF01C5" w:rsidR="00B212E4" w:rsidRPr="00665411" w:rsidRDefault="002014DA" w:rsidP="00B4032D">
      <w:pPr>
        <w:spacing w:after="0" w:line="240" w:lineRule="auto"/>
        <w:rPr>
          <w:sz w:val="24"/>
          <w:szCs w:val="24"/>
        </w:rPr>
      </w:pPr>
      <w:r w:rsidRPr="00665411">
        <w:rPr>
          <w:rFonts w:ascii="Times New Roman" w:eastAsia="Cambria" w:hAnsi="Times New Roman" w:cs="Times New Roman"/>
          <w:b/>
          <w:sz w:val="24"/>
          <w:szCs w:val="24"/>
        </w:rPr>
        <w:t>Подпись Секретаря комиссии</w:t>
      </w:r>
      <w:r w:rsidR="00CB5E61" w:rsidRPr="00665411">
        <w:rPr>
          <w:rFonts w:ascii="Times New Roman" w:eastAsia="Cambria" w:hAnsi="Times New Roman" w:cs="Times New Roman"/>
          <w:b/>
          <w:sz w:val="24"/>
          <w:szCs w:val="24"/>
        </w:rPr>
        <w:t>:  __________</w:t>
      </w:r>
      <w:bookmarkStart w:id="0" w:name="_GoBack"/>
      <w:bookmarkEnd w:id="0"/>
      <w:r w:rsidR="00CB5E61" w:rsidRPr="00665411">
        <w:rPr>
          <w:rFonts w:ascii="Times New Roman" w:eastAsia="Cambria" w:hAnsi="Times New Roman" w:cs="Times New Roman"/>
          <w:b/>
          <w:sz w:val="24"/>
          <w:szCs w:val="24"/>
        </w:rPr>
        <w:t>_______________</w:t>
      </w:r>
    </w:p>
    <w:sectPr w:rsidR="00B212E4" w:rsidRPr="00665411" w:rsidSect="00F97114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D49509"/>
    <w:multiLevelType w:val="multilevel"/>
    <w:tmpl w:val="B030B1EE"/>
    <w:lvl w:ilvl="0">
      <w:start w:val="2"/>
      <w:numFmt w:val="decimal"/>
      <w:lvlText w:val="%1."/>
      <w:lvlJc w:val="left"/>
      <w:pPr>
        <w:tabs>
          <w:tab w:val="num" w:pos="852"/>
        </w:tabs>
        <w:ind w:left="1332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37332"/>
    <w:multiLevelType w:val="hybridMultilevel"/>
    <w:tmpl w:val="04B4D280"/>
    <w:lvl w:ilvl="0" w:tplc="24CC079A">
      <w:start w:val="5"/>
      <w:numFmt w:val="bullet"/>
      <w:lvlText w:val="-"/>
      <w:lvlJc w:val="left"/>
      <w:pPr>
        <w:ind w:left="927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A2A7DB0"/>
    <w:multiLevelType w:val="hybridMultilevel"/>
    <w:tmpl w:val="109E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F1337"/>
    <w:multiLevelType w:val="hybridMultilevel"/>
    <w:tmpl w:val="DB68C64E"/>
    <w:lvl w:ilvl="0" w:tplc="CEA8932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32FB7F23"/>
    <w:multiLevelType w:val="hybridMultilevel"/>
    <w:tmpl w:val="A5A8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704E2"/>
    <w:multiLevelType w:val="hybridMultilevel"/>
    <w:tmpl w:val="EBB2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11C89"/>
    <w:multiLevelType w:val="hybridMultilevel"/>
    <w:tmpl w:val="1C9E2356"/>
    <w:lvl w:ilvl="0" w:tplc="36744F6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8240CAC"/>
    <w:multiLevelType w:val="hybridMultilevel"/>
    <w:tmpl w:val="5BFA2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46691"/>
    <w:multiLevelType w:val="hybridMultilevel"/>
    <w:tmpl w:val="E69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23999"/>
    <w:multiLevelType w:val="multilevel"/>
    <w:tmpl w:val="B030B1EE"/>
    <w:lvl w:ilvl="0">
      <w:start w:val="2"/>
      <w:numFmt w:val="decimal"/>
      <w:lvlText w:val="%1."/>
      <w:lvlJc w:val="left"/>
      <w:pPr>
        <w:tabs>
          <w:tab w:val="num" w:pos="852"/>
        </w:tabs>
        <w:ind w:left="1332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740530"/>
    <w:multiLevelType w:val="hybridMultilevel"/>
    <w:tmpl w:val="3A4E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8C"/>
    <w:rsid w:val="000112E5"/>
    <w:rsid w:val="0002229F"/>
    <w:rsid w:val="00022B4A"/>
    <w:rsid w:val="0003396F"/>
    <w:rsid w:val="00042219"/>
    <w:rsid w:val="0004448D"/>
    <w:rsid w:val="000471E6"/>
    <w:rsid w:val="00051937"/>
    <w:rsid w:val="00074B67"/>
    <w:rsid w:val="00084511"/>
    <w:rsid w:val="000A1A1F"/>
    <w:rsid w:val="000A1A5D"/>
    <w:rsid w:val="000C20D1"/>
    <w:rsid w:val="000C44DA"/>
    <w:rsid w:val="000C57FA"/>
    <w:rsid w:val="000D4997"/>
    <w:rsid w:val="000F52E4"/>
    <w:rsid w:val="00102B93"/>
    <w:rsid w:val="001060CC"/>
    <w:rsid w:val="00107A3B"/>
    <w:rsid w:val="0013314E"/>
    <w:rsid w:val="00133E1E"/>
    <w:rsid w:val="001375F9"/>
    <w:rsid w:val="00141D70"/>
    <w:rsid w:val="0015045F"/>
    <w:rsid w:val="00185B54"/>
    <w:rsid w:val="00195CD9"/>
    <w:rsid w:val="00196460"/>
    <w:rsid w:val="001B1335"/>
    <w:rsid w:val="001E5D8C"/>
    <w:rsid w:val="001E64EB"/>
    <w:rsid w:val="002014DA"/>
    <w:rsid w:val="002077A6"/>
    <w:rsid w:val="00223383"/>
    <w:rsid w:val="00230545"/>
    <w:rsid w:val="00233BE6"/>
    <w:rsid w:val="002663C5"/>
    <w:rsid w:val="002929CD"/>
    <w:rsid w:val="002C3FA3"/>
    <w:rsid w:val="002D22FA"/>
    <w:rsid w:val="002F457A"/>
    <w:rsid w:val="003048F4"/>
    <w:rsid w:val="00312532"/>
    <w:rsid w:val="00314839"/>
    <w:rsid w:val="00315DE6"/>
    <w:rsid w:val="00316140"/>
    <w:rsid w:val="00324F47"/>
    <w:rsid w:val="00334BAC"/>
    <w:rsid w:val="0036373E"/>
    <w:rsid w:val="00370150"/>
    <w:rsid w:val="00372186"/>
    <w:rsid w:val="00372A31"/>
    <w:rsid w:val="003902B2"/>
    <w:rsid w:val="003A1100"/>
    <w:rsid w:val="003A1A34"/>
    <w:rsid w:val="003C1580"/>
    <w:rsid w:val="0040179D"/>
    <w:rsid w:val="00406A8E"/>
    <w:rsid w:val="00407FB4"/>
    <w:rsid w:val="00414CD8"/>
    <w:rsid w:val="00421DC5"/>
    <w:rsid w:val="0042220F"/>
    <w:rsid w:val="00433FFE"/>
    <w:rsid w:val="00451679"/>
    <w:rsid w:val="00465BA2"/>
    <w:rsid w:val="00476E3B"/>
    <w:rsid w:val="00490C5F"/>
    <w:rsid w:val="004B3D3A"/>
    <w:rsid w:val="004B75B5"/>
    <w:rsid w:val="004D6ACB"/>
    <w:rsid w:val="004E3858"/>
    <w:rsid w:val="004E724B"/>
    <w:rsid w:val="005022FA"/>
    <w:rsid w:val="00530152"/>
    <w:rsid w:val="00532F37"/>
    <w:rsid w:val="00551F2F"/>
    <w:rsid w:val="00565E3B"/>
    <w:rsid w:val="005A2538"/>
    <w:rsid w:val="005A4F13"/>
    <w:rsid w:val="005B59FC"/>
    <w:rsid w:val="005D66E3"/>
    <w:rsid w:val="005D6757"/>
    <w:rsid w:val="005D7F4A"/>
    <w:rsid w:val="006245F8"/>
    <w:rsid w:val="00625AAB"/>
    <w:rsid w:val="00632EC3"/>
    <w:rsid w:val="00646863"/>
    <w:rsid w:val="00652CB0"/>
    <w:rsid w:val="00657BF2"/>
    <w:rsid w:val="00665411"/>
    <w:rsid w:val="006765C3"/>
    <w:rsid w:val="006769C2"/>
    <w:rsid w:val="00695217"/>
    <w:rsid w:val="006B7E21"/>
    <w:rsid w:val="006F38D4"/>
    <w:rsid w:val="006F58B5"/>
    <w:rsid w:val="0072062A"/>
    <w:rsid w:val="00737FD8"/>
    <w:rsid w:val="00756B34"/>
    <w:rsid w:val="007619A0"/>
    <w:rsid w:val="007761E2"/>
    <w:rsid w:val="00797DEE"/>
    <w:rsid w:val="007D1F6A"/>
    <w:rsid w:val="007E535D"/>
    <w:rsid w:val="007F62F9"/>
    <w:rsid w:val="007F7AEF"/>
    <w:rsid w:val="00805D8A"/>
    <w:rsid w:val="00816C44"/>
    <w:rsid w:val="00831396"/>
    <w:rsid w:val="00892912"/>
    <w:rsid w:val="008B0281"/>
    <w:rsid w:val="008B41FB"/>
    <w:rsid w:val="008C2845"/>
    <w:rsid w:val="008C2AAD"/>
    <w:rsid w:val="008C50DC"/>
    <w:rsid w:val="008E1737"/>
    <w:rsid w:val="008E233D"/>
    <w:rsid w:val="008F24F9"/>
    <w:rsid w:val="008F768F"/>
    <w:rsid w:val="008F7CBB"/>
    <w:rsid w:val="00910B59"/>
    <w:rsid w:val="009173E9"/>
    <w:rsid w:val="00926D04"/>
    <w:rsid w:val="00934160"/>
    <w:rsid w:val="00965B69"/>
    <w:rsid w:val="0097636A"/>
    <w:rsid w:val="00987A0B"/>
    <w:rsid w:val="00987DFF"/>
    <w:rsid w:val="00991C28"/>
    <w:rsid w:val="009A2CCE"/>
    <w:rsid w:val="009C3863"/>
    <w:rsid w:val="009C7635"/>
    <w:rsid w:val="009E760A"/>
    <w:rsid w:val="009F50D1"/>
    <w:rsid w:val="00A32806"/>
    <w:rsid w:val="00A44871"/>
    <w:rsid w:val="00A46ED4"/>
    <w:rsid w:val="00A77681"/>
    <w:rsid w:val="00A84950"/>
    <w:rsid w:val="00A918B1"/>
    <w:rsid w:val="00AE14A9"/>
    <w:rsid w:val="00AE3E87"/>
    <w:rsid w:val="00B02F5A"/>
    <w:rsid w:val="00B125B2"/>
    <w:rsid w:val="00B14882"/>
    <w:rsid w:val="00B212E4"/>
    <w:rsid w:val="00B257CF"/>
    <w:rsid w:val="00B26ED6"/>
    <w:rsid w:val="00B35A3E"/>
    <w:rsid w:val="00B35EED"/>
    <w:rsid w:val="00B4032D"/>
    <w:rsid w:val="00B455FB"/>
    <w:rsid w:val="00B476D0"/>
    <w:rsid w:val="00B63A86"/>
    <w:rsid w:val="00B701F3"/>
    <w:rsid w:val="00B777E0"/>
    <w:rsid w:val="00B864EB"/>
    <w:rsid w:val="00B9047C"/>
    <w:rsid w:val="00B940DE"/>
    <w:rsid w:val="00BA202D"/>
    <w:rsid w:val="00BC0487"/>
    <w:rsid w:val="00BC7D6C"/>
    <w:rsid w:val="00BD40D2"/>
    <w:rsid w:val="00BD5037"/>
    <w:rsid w:val="00BE2B77"/>
    <w:rsid w:val="00BE54D7"/>
    <w:rsid w:val="00BF0830"/>
    <w:rsid w:val="00C0212E"/>
    <w:rsid w:val="00C06A0C"/>
    <w:rsid w:val="00C414D5"/>
    <w:rsid w:val="00C504FE"/>
    <w:rsid w:val="00C70127"/>
    <w:rsid w:val="00C72A04"/>
    <w:rsid w:val="00C87784"/>
    <w:rsid w:val="00CB52D1"/>
    <w:rsid w:val="00CB5E61"/>
    <w:rsid w:val="00CE0B39"/>
    <w:rsid w:val="00D0208C"/>
    <w:rsid w:val="00D10AB9"/>
    <w:rsid w:val="00D20150"/>
    <w:rsid w:val="00D4315B"/>
    <w:rsid w:val="00DC379A"/>
    <w:rsid w:val="00DE5082"/>
    <w:rsid w:val="00DE75F0"/>
    <w:rsid w:val="00DF0DAE"/>
    <w:rsid w:val="00DF4A4C"/>
    <w:rsid w:val="00E20C4C"/>
    <w:rsid w:val="00E241F3"/>
    <w:rsid w:val="00E26517"/>
    <w:rsid w:val="00E33F96"/>
    <w:rsid w:val="00E56814"/>
    <w:rsid w:val="00E6574C"/>
    <w:rsid w:val="00E815E7"/>
    <w:rsid w:val="00ED5BE8"/>
    <w:rsid w:val="00EF4AD1"/>
    <w:rsid w:val="00EF514B"/>
    <w:rsid w:val="00F1265E"/>
    <w:rsid w:val="00F1685F"/>
    <w:rsid w:val="00F4489F"/>
    <w:rsid w:val="00F60EA8"/>
    <w:rsid w:val="00F67264"/>
    <w:rsid w:val="00F6775A"/>
    <w:rsid w:val="00F761D2"/>
    <w:rsid w:val="00F77AC5"/>
    <w:rsid w:val="00F83BD1"/>
    <w:rsid w:val="00F97114"/>
    <w:rsid w:val="00FB2328"/>
    <w:rsid w:val="00FB4CEC"/>
    <w:rsid w:val="00FD3D72"/>
    <w:rsid w:val="00FD6DC3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3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014DA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0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73E"/>
    <w:pPr>
      <w:ind w:left="720"/>
      <w:contextualSpacing/>
    </w:pPr>
  </w:style>
  <w:style w:type="paragraph" w:customStyle="1" w:styleId="Compact">
    <w:name w:val="Compact"/>
    <w:basedOn w:val="a5"/>
    <w:qFormat/>
    <w:rsid w:val="009173E9"/>
    <w:pPr>
      <w:spacing w:before="36" w:after="36" w:line="240" w:lineRule="auto"/>
    </w:pPr>
    <w:rPr>
      <w:sz w:val="24"/>
      <w:szCs w:val="24"/>
      <w:lang w:val="en-US"/>
    </w:rPr>
  </w:style>
  <w:style w:type="paragraph" w:styleId="a5">
    <w:name w:val="Body Text"/>
    <w:basedOn w:val="a"/>
    <w:link w:val="a6"/>
    <w:uiPriority w:val="99"/>
    <w:unhideWhenUsed/>
    <w:rsid w:val="009173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3E9"/>
  </w:style>
  <w:style w:type="table" w:customStyle="1" w:styleId="2">
    <w:name w:val="Сетка таблицы2"/>
    <w:basedOn w:val="a1"/>
    <w:next w:val="a3"/>
    <w:rsid w:val="00B212E4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A8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489F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6B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014DA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0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73E"/>
    <w:pPr>
      <w:ind w:left="720"/>
      <w:contextualSpacing/>
    </w:pPr>
  </w:style>
  <w:style w:type="paragraph" w:customStyle="1" w:styleId="Compact">
    <w:name w:val="Compact"/>
    <w:basedOn w:val="a5"/>
    <w:qFormat/>
    <w:rsid w:val="009173E9"/>
    <w:pPr>
      <w:spacing w:before="36" w:after="36" w:line="240" w:lineRule="auto"/>
    </w:pPr>
    <w:rPr>
      <w:sz w:val="24"/>
      <w:szCs w:val="24"/>
      <w:lang w:val="en-US"/>
    </w:rPr>
  </w:style>
  <w:style w:type="paragraph" w:styleId="a5">
    <w:name w:val="Body Text"/>
    <w:basedOn w:val="a"/>
    <w:link w:val="a6"/>
    <w:uiPriority w:val="99"/>
    <w:unhideWhenUsed/>
    <w:rsid w:val="009173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3E9"/>
  </w:style>
  <w:style w:type="table" w:customStyle="1" w:styleId="2">
    <w:name w:val="Сетка таблицы2"/>
    <w:basedOn w:val="a1"/>
    <w:next w:val="a3"/>
    <w:rsid w:val="00B212E4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A8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489F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6B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2AD9-9190-498F-9342-B4290CFA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Нурсаин Адил</dc:creator>
  <cp:lastModifiedBy>Айман Аяпбергенова</cp:lastModifiedBy>
  <cp:revision>2</cp:revision>
  <cp:lastPrinted>2023-10-30T04:35:00Z</cp:lastPrinted>
  <dcterms:created xsi:type="dcterms:W3CDTF">2023-10-30T04:38:00Z</dcterms:created>
  <dcterms:modified xsi:type="dcterms:W3CDTF">2023-10-30T04:38:00Z</dcterms:modified>
</cp:coreProperties>
</file>